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7B" w:rsidRDefault="004E1021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677BF7">
        <w:rPr>
          <w:rFonts w:ascii="Arial" w:hAnsi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2EF4849D" wp14:editId="75905373">
            <wp:simplePos x="0" y="0"/>
            <wp:positionH relativeFrom="margin">
              <wp:posOffset>1762602</wp:posOffset>
            </wp:positionH>
            <wp:positionV relativeFrom="paragraph">
              <wp:posOffset>-72707</wp:posOffset>
            </wp:positionV>
            <wp:extent cx="1427480" cy="1427480"/>
            <wp:effectExtent l="0" t="0" r="0" b="0"/>
            <wp:wrapNone/>
            <wp:docPr id="2" name="Imagen 2" descr="C:\Users\UTP\Desktop\LOGOS\Logotipo Inal�n 4 x 4 cms (tran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LOGOS\Logotipo Inal�n 4 x 4 cms (transparent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7B" w:rsidRDefault="002E3B7B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2E3B7B" w:rsidRDefault="002E3B7B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2E3B7B" w:rsidRDefault="002E3B7B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2E3B7B" w:rsidRDefault="002E3B7B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2E3B7B" w:rsidRDefault="002E3B7B" w:rsidP="00465CE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2E3B7B" w:rsidRPr="002E3B7B" w:rsidRDefault="002E3B7B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FB7076" w:rsidRDefault="002E3B7B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2E3B7B">
        <w:rPr>
          <w:rFonts w:ascii="Arial" w:hAnsi="Arial"/>
          <w:b/>
          <w:sz w:val="36"/>
          <w:szCs w:val="36"/>
        </w:rPr>
        <w:t xml:space="preserve">Plan </w:t>
      </w:r>
      <w:r w:rsidR="004E1021">
        <w:rPr>
          <w:rFonts w:ascii="Arial" w:hAnsi="Arial"/>
          <w:b/>
          <w:sz w:val="36"/>
          <w:szCs w:val="36"/>
        </w:rPr>
        <w:t xml:space="preserve">de Educación Remota y mixta </w:t>
      </w:r>
    </w:p>
    <w:p w:rsidR="00677BF7" w:rsidRDefault="009C47D8" w:rsidP="009C47D8">
      <w:pPr>
        <w:spacing w:line="360" w:lineRule="auto"/>
        <w:jc w:val="center"/>
        <w:rPr>
          <w:rFonts w:ascii="Monotype Corsiva" w:hAnsi="Monotype Corsiva"/>
          <w:b/>
          <w:sz w:val="44"/>
          <w:szCs w:val="36"/>
        </w:rPr>
      </w:pPr>
      <w:r w:rsidRPr="009C47D8">
        <w:rPr>
          <w:rFonts w:ascii="Monotype Corsiva" w:hAnsi="Monotype Corsiva"/>
          <w:b/>
          <w:sz w:val="44"/>
          <w:szCs w:val="36"/>
        </w:rPr>
        <w:t xml:space="preserve">Centro Inclusivo de Párvulos </w:t>
      </w:r>
    </w:p>
    <w:p w:rsidR="002E3B7B" w:rsidRPr="009C47D8" w:rsidRDefault="009C47D8" w:rsidP="009C47D8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 w:rsidRPr="009C47D8">
        <w:rPr>
          <w:rFonts w:ascii="Monotype Corsiva" w:hAnsi="Monotype Corsiva"/>
          <w:b/>
          <w:sz w:val="44"/>
          <w:szCs w:val="36"/>
        </w:rPr>
        <w:t>Inalún</w:t>
      </w:r>
      <w:proofErr w:type="spellEnd"/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677BF7" w:rsidRDefault="004E1021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MARZO 2021</w:t>
      </w:r>
    </w:p>
    <w:p w:rsidR="00D31B92" w:rsidRDefault="00D31B92" w:rsidP="00465CE6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D31B92" w:rsidRPr="00D31B92" w:rsidRDefault="00D31B92" w:rsidP="00465CE6">
      <w:pPr>
        <w:pStyle w:val="Ttulo2"/>
        <w:spacing w:line="360" w:lineRule="auto"/>
        <w:jc w:val="center"/>
        <w:rPr>
          <w:rFonts w:ascii="Arial" w:hAnsi="Arial"/>
          <w:b/>
          <w:bCs/>
          <w:color w:val="auto"/>
          <w:sz w:val="32"/>
          <w:szCs w:val="32"/>
        </w:rPr>
      </w:pPr>
      <w:r w:rsidRPr="00D31B92">
        <w:rPr>
          <w:rFonts w:ascii="Arial" w:hAnsi="Arial"/>
          <w:b/>
          <w:bCs/>
          <w:color w:val="auto"/>
          <w:sz w:val="32"/>
          <w:szCs w:val="32"/>
        </w:rPr>
        <w:lastRenderedPageBreak/>
        <w:t>Identificación del Establecimiento Educacional</w:t>
      </w:r>
    </w:p>
    <w:p w:rsidR="00D31B92" w:rsidRPr="00212F79" w:rsidRDefault="00D31B92" w:rsidP="00465C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1559"/>
        <w:gridCol w:w="850"/>
        <w:gridCol w:w="2694"/>
      </w:tblGrid>
      <w:tr w:rsidR="00D31B92" w:rsidRPr="00212F79" w:rsidTr="00825831">
        <w:trPr>
          <w:cantSplit/>
          <w:trHeight w:val="269"/>
        </w:trPr>
        <w:tc>
          <w:tcPr>
            <w:tcW w:w="6874" w:type="dxa"/>
            <w:gridSpan w:val="4"/>
          </w:tcPr>
          <w:p w:rsidR="00D31B92" w:rsidRPr="00212F79" w:rsidRDefault="00D31B92" w:rsidP="009C47D8">
            <w:pPr>
              <w:pStyle w:val="Ttulo4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2F79">
              <w:rPr>
                <w:rFonts w:ascii="Arial" w:hAnsi="Arial" w:cs="Arial"/>
                <w:b w:val="0"/>
                <w:sz w:val="24"/>
                <w:szCs w:val="24"/>
              </w:rPr>
              <w:t>Nombre</w:t>
            </w:r>
          </w:p>
        </w:tc>
        <w:tc>
          <w:tcPr>
            <w:tcW w:w="2694" w:type="dxa"/>
          </w:tcPr>
          <w:p w:rsidR="00D31B92" w:rsidRPr="00212F79" w:rsidRDefault="00D31B92" w:rsidP="009C47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F79">
              <w:rPr>
                <w:rFonts w:ascii="Arial" w:hAnsi="Arial" w:cs="Arial"/>
                <w:sz w:val="24"/>
                <w:szCs w:val="24"/>
              </w:rPr>
              <w:t>RBD</w:t>
            </w:r>
          </w:p>
        </w:tc>
      </w:tr>
      <w:tr w:rsidR="00D31B92" w:rsidRPr="00212F79" w:rsidTr="00FF39CD">
        <w:trPr>
          <w:cantSplit/>
          <w:trHeight w:val="320"/>
        </w:trPr>
        <w:tc>
          <w:tcPr>
            <w:tcW w:w="6874" w:type="dxa"/>
            <w:gridSpan w:val="4"/>
          </w:tcPr>
          <w:p w:rsidR="00825831" w:rsidRPr="00212F79" w:rsidRDefault="009C47D8" w:rsidP="009C47D8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Centro Inclusivo de Párvulos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Inalún</w:t>
            </w:r>
            <w:proofErr w:type="spellEnd"/>
          </w:p>
        </w:tc>
        <w:tc>
          <w:tcPr>
            <w:tcW w:w="2694" w:type="dxa"/>
          </w:tcPr>
          <w:p w:rsidR="00D31B92" w:rsidRPr="00212F79" w:rsidRDefault="009C47D8" w:rsidP="009C47D8">
            <w:pPr>
              <w:pStyle w:val="Ttulo4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22596-7</w:t>
            </w:r>
          </w:p>
        </w:tc>
      </w:tr>
      <w:tr w:rsidR="00D31B92" w:rsidRPr="00212F79" w:rsidTr="00FF39CD">
        <w:trPr>
          <w:trHeight w:val="330"/>
        </w:trPr>
        <w:tc>
          <w:tcPr>
            <w:tcW w:w="1346" w:type="dxa"/>
            <w:tcBorders>
              <w:bottom w:val="single" w:sz="4" w:space="0" w:color="auto"/>
            </w:tcBorders>
          </w:tcPr>
          <w:p w:rsidR="00D31B92" w:rsidRPr="009C47D8" w:rsidRDefault="00D31B92" w:rsidP="00465C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8">
              <w:rPr>
                <w:rFonts w:ascii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1B92" w:rsidRPr="00212F79" w:rsidRDefault="009C47D8" w:rsidP="00465C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Castro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B92" w:rsidRPr="009C47D8" w:rsidRDefault="00D31B92" w:rsidP="009C47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8">
              <w:rPr>
                <w:rFonts w:ascii="Arial" w:hAnsi="Arial" w:cs="Arial"/>
                <w:b/>
                <w:sz w:val="24"/>
                <w:szCs w:val="24"/>
              </w:rPr>
              <w:t>Comuna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31B92" w:rsidRPr="00212F79" w:rsidRDefault="003A3849" w:rsidP="00465C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CASTRO</w:t>
            </w:r>
          </w:p>
        </w:tc>
      </w:tr>
      <w:tr w:rsidR="00D31B92" w:rsidRPr="00212F79" w:rsidTr="00D97F3D">
        <w:trPr>
          <w:trHeight w:val="330"/>
        </w:trPr>
        <w:tc>
          <w:tcPr>
            <w:tcW w:w="1346" w:type="dxa"/>
          </w:tcPr>
          <w:p w:rsidR="00D31B92" w:rsidRPr="009C47D8" w:rsidRDefault="00D31B92" w:rsidP="00465CE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8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119" w:type="dxa"/>
          </w:tcPr>
          <w:p w:rsidR="009C47D8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652-634498</w:t>
            </w:r>
          </w:p>
          <w:p w:rsidR="009C47D8" w:rsidRPr="00212F79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998403490</w:t>
            </w:r>
          </w:p>
        </w:tc>
        <w:tc>
          <w:tcPr>
            <w:tcW w:w="1559" w:type="dxa"/>
          </w:tcPr>
          <w:p w:rsidR="00D31B92" w:rsidRPr="009C47D8" w:rsidRDefault="00D31B92" w:rsidP="009C47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8">
              <w:rPr>
                <w:rFonts w:ascii="Arial" w:hAnsi="Arial" w:cs="Arial"/>
                <w:b/>
                <w:sz w:val="24"/>
                <w:szCs w:val="24"/>
              </w:rPr>
              <w:t>E mail</w:t>
            </w:r>
          </w:p>
        </w:tc>
        <w:tc>
          <w:tcPr>
            <w:tcW w:w="3544" w:type="dxa"/>
            <w:gridSpan w:val="2"/>
          </w:tcPr>
          <w:p w:rsidR="009C47D8" w:rsidRPr="00444556" w:rsidRDefault="00D320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C47D8" w:rsidRPr="00444556">
                <w:rPr>
                  <w:rStyle w:val="Hipervnculo"/>
                  <w:rFonts w:ascii="Arial" w:hAnsi="Arial" w:cs="Arial"/>
                  <w:color w:val="auto"/>
                  <w:sz w:val="24"/>
                  <w:szCs w:val="24"/>
                </w:rPr>
                <w:t>directorainalun@gmail.com</w:t>
              </w:r>
            </w:hyperlink>
          </w:p>
          <w:p w:rsidR="009C47D8" w:rsidRPr="00212F79" w:rsidRDefault="009C47D8" w:rsidP="009C47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parvulos.inalun</w:t>
            </w:r>
            <w:r w:rsidRPr="009C47D8">
              <w:rPr>
                <w:rFonts w:ascii="Arial" w:hAnsi="Arial" w:cs="Arial"/>
                <w:sz w:val="24"/>
                <w:szCs w:val="24"/>
              </w:rPr>
              <w:t>@gmail.com</w:t>
            </w:r>
          </w:p>
        </w:tc>
      </w:tr>
      <w:tr w:rsidR="00D97F3D" w:rsidRPr="00212F79" w:rsidTr="00243B6C">
        <w:trPr>
          <w:trHeight w:val="330"/>
        </w:trPr>
        <w:tc>
          <w:tcPr>
            <w:tcW w:w="1346" w:type="dxa"/>
            <w:tcBorders>
              <w:bottom w:val="single" w:sz="4" w:space="0" w:color="auto"/>
            </w:tcBorders>
          </w:tcPr>
          <w:p w:rsidR="00D97F3D" w:rsidRPr="009C47D8" w:rsidRDefault="00D97F3D" w:rsidP="009C47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47D8">
              <w:rPr>
                <w:rFonts w:ascii="Arial" w:hAnsi="Arial" w:cs="Arial"/>
                <w:b/>
                <w:sz w:val="24"/>
                <w:szCs w:val="24"/>
              </w:rPr>
              <w:t>Equipo Directivo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9C47D8" w:rsidRPr="000063CB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3CB">
              <w:rPr>
                <w:rFonts w:ascii="Arial" w:hAnsi="Arial" w:cs="Arial"/>
                <w:b/>
                <w:sz w:val="24"/>
                <w:szCs w:val="24"/>
              </w:rPr>
              <w:t>Sostenedora:</w:t>
            </w:r>
            <w:r w:rsidRPr="000063CB">
              <w:rPr>
                <w:rFonts w:ascii="Arial" w:hAnsi="Arial" w:cs="Arial"/>
                <w:sz w:val="24"/>
                <w:szCs w:val="24"/>
              </w:rPr>
              <w:t xml:space="preserve"> Claudia Caro Gallardo </w:t>
            </w:r>
          </w:p>
          <w:p w:rsidR="003A3849" w:rsidRPr="000063CB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3CB">
              <w:rPr>
                <w:rFonts w:ascii="Arial" w:hAnsi="Arial" w:cs="Arial"/>
                <w:b/>
                <w:sz w:val="24"/>
                <w:szCs w:val="24"/>
              </w:rPr>
              <w:t>Directora:</w:t>
            </w:r>
            <w:r w:rsidRPr="000063CB">
              <w:rPr>
                <w:rFonts w:ascii="Arial" w:hAnsi="Arial" w:cs="Arial"/>
                <w:sz w:val="24"/>
                <w:szCs w:val="24"/>
              </w:rPr>
              <w:t xml:space="preserve"> Nadia Caro Gallardo</w:t>
            </w:r>
          </w:p>
          <w:p w:rsidR="009C47D8" w:rsidRPr="000063CB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3CB">
              <w:rPr>
                <w:rFonts w:ascii="Arial" w:hAnsi="Arial" w:cs="Arial"/>
                <w:b/>
                <w:sz w:val="24"/>
                <w:szCs w:val="24"/>
              </w:rPr>
              <w:t>Inspectora General:</w:t>
            </w:r>
            <w:r w:rsidRPr="000063CB">
              <w:rPr>
                <w:rFonts w:ascii="Arial" w:hAnsi="Arial" w:cs="Arial"/>
                <w:sz w:val="24"/>
                <w:szCs w:val="24"/>
              </w:rPr>
              <w:t xml:space="preserve"> Irma Andrea </w:t>
            </w:r>
            <w:proofErr w:type="spellStart"/>
            <w:r w:rsidRPr="000063CB">
              <w:rPr>
                <w:rFonts w:ascii="Arial" w:hAnsi="Arial" w:cs="Arial"/>
                <w:sz w:val="24"/>
                <w:szCs w:val="24"/>
              </w:rPr>
              <w:t>Seguel</w:t>
            </w:r>
            <w:proofErr w:type="spellEnd"/>
            <w:r w:rsidRPr="000063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47D8" w:rsidRPr="00212F79" w:rsidRDefault="009C47D8" w:rsidP="009C47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3CB">
              <w:rPr>
                <w:rFonts w:ascii="Arial" w:hAnsi="Arial" w:cs="Arial"/>
                <w:b/>
                <w:sz w:val="24"/>
                <w:szCs w:val="24"/>
              </w:rPr>
              <w:t>UTP:</w:t>
            </w:r>
            <w:r w:rsidRPr="000063CB">
              <w:rPr>
                <w:rFonts w:ascii="Arial" w:hAnsi="Arial" w:cs="Arial"/>
                <w:sz w:val="24"/>
                <w:szCs w:val="24"/>
              </w:rPr>
              <w:t xml:space="preserve"> Alejandra Bustamante </w:t>
            </w:r>
            <w:proofErr w:type="spellStart"/>
            <w:r w:rsidRPr="000063CB">
              <w:rPr>
                <w:rFonts w:ascii="Arial" w:hAnsi="Arial" w:cs="Arial"/>
                <w:sz w:val="24"/>
                <w:szCs w:val="24"/>
              </w:rPr>
              <w:t>Nahuelcheo</w:t>
            </w:r>
            <w:proofErr w:type="spellEnd"/>
          </w:p>
        </w:tc>
      </w:tr>
    </w:tbl>
    <w:p w:rsidR="00B24D96" w:rsidRPr="00212F79" w:rsidRDefault="00B24D96" w:rsidP="00465CE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4D96" w:rsidRPr="00212F79" w:rsidRDefault="00B24D96" w:rsidP="00465C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2F79">
        <w:rPr>
          <w:rFonts w:ascii="Arial" w:hAnsi="Arial" w:cs="Arial"/>
          <w:b/>
          <w:bCs/>
          <w:sz w:val="24"/>
          <w:szCs w:val="24"/>
        </w:rPr>
        <w:t>I ANTECEDENTES DEL ESTABLECIMIENTO Y DE LA POBLACION ESCOLAR</w:t>
      </w:r>
      <w:r w:rsidRPr="00212F79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F79" w:rsidRPr="00677BF7" w:rsidTr="00C425CF">
        <w:tc>
          <w:tcPr>
            <w:tcW w:w="8978" w:type="dxa"/>
          </w:tcPr>
          <w:p w:rsidR="008A4CCD" w:rsidRPr="00677BF7" w:rsidRDefault="003A3849" w:rsidP="005757E4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7E4" w:rsidRPr="00677BF7">
              <w:rPr>
                <w:rFonts w:ascii="Arial" w:hAnsi="Arial" w:cs="Arial"/>
                <w:sz w:val="24"/>
                <w:szCs w:val="24"/>
              </w:rPr>
              <w:t>El establecimiento está inserto en un espacio urbano, donde residen familias de un nivel socioeconómico medio</w:t>
            </w:r>
            <w:r w:rsidR="008A4CCD" w:rsidRPr="00677B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57E4" w:rsidRPr="00677BF7" w:rsidRDefault="005757E4" w:rsidP="005757E4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En las cercanías del colegio existen Espacios que constituyen una Oportunidad para el trabajo del establecimiento como son las instituciones de salud y apoyo a la familia, CESFAM,</w:t>
            </w:r>
            <w:r w:rsidRPr="00677BF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PIB (Proyecto de Intervención breve), hospital y Centro de estimulación temprana (Chile Crece contigo). Existen algunos espacios que pueden ser considerados como un riesgo para nuestra comunidad como son botillerías y dos bares, ubicados a más de tres cuadras del Establecimiento Educacional. </w:t>
            </w:r>
          </w:p>
          <w:p w:rsidR="008A4CCD" w:rsidRPr="00677BF7" w:rsidRDefault="005757E4" w:rsidP="008A4CCD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Nuestra población proviene principalmente del radio urbano de la comuna de C</w:t>
            </w:r>
            <w:r w:rsidR="008A4CCD" w:rsidRPr="00677BF7">
              <w:rPr>
                <w:rFonts w:ascii="Arial" w:hAnsi="Arial" w:cs="Arial"/>
                <w:sz w:val="24"/>
                <w:szCs w:val="24"/>
              </w:rPr>
              <w:t xml:space="preserve">astro y haciendo uso del transporte público, son familias </w:t>
            </w:r>
            <w:r w:rsidRPr="00677BF7">
              <w:rPr>
                <w:rFonts w:ascii="Arial" w:hAnsi="Arial" w:cs="Arial"/>
                <w:sz w:val="24"/>
                <w:szCs w:val="24"/>
              </w:rPr>
              <w:t>con especial interés en el ambiente familiar y rescate de nuestra cultura que caracteriza a nuestro colegio, además del Programa de Integración Educativa dada la accesibilidad al colegio y las adaptaciones a la infraestructura.</w:t>
            </w:r>
          </w:p>
          <w:p w:rsidR="008A4CCD" w:rsidRPr="00677BF7" w:rsidRDefault="008A4CCD" w:rsidP="008A4CCD">
            <w:pPr>
              <w:spacing w:line="360" w:lineRule="auto"/>
              <w:ind w:firstLine="720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5757E4" w:rsidRPr="00677BF7" w:rsidRDefault="00C7014E" w:rsidP="00212F79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lastRenderedPageBreak/>
              <w:t xml:space="preserve">Durante esta pandemia del covid19 </w:t>
            </w:r>
            <w:r w:rsidR="005757E4" w:rsidRPr="00677BF7">
              <w:rPr>
                <w:rFonts w:ascii="Arial" w:hAnsi="Arial" w:cs="Arial"/>
                <w:sz w:val="24"/>
                <w:szCs w:val="24"/>
              </w:rPr>
              <w:t xml:space="preserve">varias familias se 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han </w:t>
            </w:r>
            <w:r w:rsidR="005757E4" w:rsidRPr="00677BF7">
              <w:rPr>
                <w:rFonts w:ascii="Arial" w:hAnsi="Arial" w:cs="Arial"/>
                <w:sz w:val="24"/>
                <w:szCs w:val="24"/>
              </w:rPr>
              <w:t xml:space="preserve">visto afectadas económicamente, ya que los o las jefas de hogar han sido desvinculadas de sus trabajos, lo que ha afectado al bienestar de las familias. </w:t>
            </w:r>
          </w:p>
          <w:p w:rsidR="00E56F92" w:rsidRPr="00677BF7" w:rsidRDefault="00E56F92" w:rsidP="00212F79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En relación a cuántos estudiantes tienen computadores y acceso a internet, </w:t>
            </w:r>
            <w:r w:rsidR="00DE692D" w:rsidRPr="00677BF7">
              <w:rPr>
                <w:rFonts w:ascii="Arial" w:hAnsi="Arial" w:cs="Arial"/>
                <w:sz w:val="24"/>
                <w:szCs w:val="24"/>
              </w:rPr>
              <w:t xml:space="preserve">podemos mencionar que un 65% 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las familias cuentan con un computador en el hogar y </w:t>
            </w:r>
            <w:r w:rsidR="00DE692D" w:rsidRPr="00677BF7">
              <w:rPr>
                <w:rFonts w:ascii="Arial" w:hAnsi="Arial" w:cs="Arial"/>
                <w:sz w:val="24"/>
                <w:szCs w:val="24"/>
              </w:rPr>
              <w:t>el 84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% tiene acceso a internet, principalmente a través </w:t>
            </w:r>
            <w:r w:rsidR="00DE692D" w:rsidRPr="00677BF7">
              <w:rPr>
                <w:rFonts w:ascii="Arial" w:hAnsi="Arial" w:cs="Arial"/>
                <w:sz w:val="24"/>
                <w:szCs w:val="24"/>
              </w:rPr>
              <w:t xml:space="preserve">del celular de los apoderados. </w:t>
            </w:r>
            <w:r w:rsidR="005A0D3E" w:rsidRPr="00677BF7">
              <w:rPr>
                <w:rFonts w:ascii="Arial" w:hAnsi="Arial" w:cs="Arial"/>
                <w:sz w:val="24"/>
                <w:szCs w:val="24"/>
              </w:rPr>
              <w:t>Según la última encuesta realizada, en enseñanza básica, 88 estudiantes no poseen computador y 40 no tienen acceso a internet, información que puede variar en los meses venideros en caso que más apoderados se vean afectados económica</w:t>
            </w:r>
            <w:r w:rsidR="004E1021">
              <w:rPr>
                <w:rFonts w:ascii="Arial" w:hAnsi="Arial" w:cs="Arial"/>
                <w:sz w:val="24"/>
                <w:szCs w:val="24"/>
              </w:rPr>
              <w:t>mente productos de la pandemia y otros decidan adquirir equipos o el servicio de internet.</w:t>
            </w:r>
          </w:p>
          <w:p w:rsidR="005A0D3E" w:rsidRPr="00677BF7" w:rsidRDefault="005A0D3E" w:rsidP="00DE692D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En cuanto al personal del establecimiento, la totalidad de los funcionarios cuenta con acceso a internet, ya sea a través de un celular u otro dispositivo</w:t>
            </w:r>
            <w:r w:rsidR="004E1021">
              <w:rPr>
                <w:rFonts w:ascii="Arial" w:hAnsi="Arial" w:cs="Arial"/>
                <w:sz w:val="24"/>
                <w:szCs w:val="24"/>
              </w:rPr>
              <w:t>. 1 docente</w:t>
            </w:r>
            <w:r w:rsidR="00373391" w:rsidRPr="00677BF7">
              <w:rPr>
                <w:rFonts w:ascii="Arial" w:hAnsi="Arial" w:cs="Arial"/>
                <w:sz w:val="24"/>
                <w:szCs w:val="24"/>
              </w:rPr>
              <w:t xml:space="preserve"> y 4 asistentes de la educación no c</w:t>
            </w:r>
            <w:r w:rsidRPr="00677BF7">
              <w:rPr>
                <w:rFonts w:ascii="Arial" w:hAnsi="Arial" w:cs="Arial"/>
                <w:sz w:val="24"/>
                <w:szCs w:val="24"/>
              </w:rPr>
              <w:t>uenta</w:t>
            </w:r>
            <w:r w:rsidR="00373391" w:rsidRPr="00677BF7">
              <w:rPr>
                <w:rFonts w:ascii="Arial" w:hAnsi="Arial" w:cs="Arial"/>
                <w:sz w:val="24"/>
                <w:szCs w:val="24"/>
              </w:rPr>
              <w:t>n con computador.</w:t>
            </w:r>
          </w:p>
          <w:p w:rsidR="00DE692D" w:rsidRPr="00677BF7" w:rsidRDefault="005A0D3E" w:rsidP="00DE692D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847" w:rsidRPr="00677BF7">
              <w:rPr>
                <w:rFonts w:ascii="Arial" w:hAnsi="Arial" w:cs="Arial"/>
                <w:sz w:val="24"/>
                <w:szCs w:val="24"/>
              </w:rPr>
              <w:t xml:space="preserve">La comunicación </w:t>
            </w:r>
            <w:r w:rsidR="0055170C" w:rsidRPr="00677BF7">
              <w:rPr>
                <w:rFonts w:ascii="Arial" w:hAnsi="Arial" w:cs="Arial"/>
                <w:sz w:val="24"/>
                <w:szCs w:val="24"/>
              </w:rPr>
              <w:t>del establecimi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ento con la comunidad educativa, apoderados, docentes, asistentes y personal administrativo, </w:t>
            </w:r>
            <w:r w:rsidR="0055170C" w:rsidRPr="00677BF7">
              <w:rPr>
                <w:rFonts w:ascii="Arial" w:hAnsi="Arial" w:cs="Arial"/>
                <w:sz w:val="24"/>
                <w:szCs w:val="24"/>
              </w:rPr>
              <w:t xml:space="preserve">es a través de News (aplicación de </w:t>
            </w:r>
            <w:proofErr w:type="spellStart"/>
            <w:r w:rsidR="0055170C" w:rsidRPr="00677BF7">
              <w:rPr>
                <w:rFonts w:ascii="Arial" w:hAnsi="Arial" w:cs="Arial"/>
                <w:sz w:val="24"/>
                <w:szCs w:val="24"/>
              </w:rPr>
              <w:t>w</w:t>
            </w:r>
            <w:r w:rsidR="00DE692D" w:rsidRPr="00677BF7">
              <w:rPr>
                <w:rFonts w:ascii="Arial" w:hAnsi="Arial" w:cs="Arial"/>
                <w:sz w:val="24"/>
                <w:szCs w:val="24"/>
              </w:rPr>
              <w:t>eb</w:t>
            </w:r>
            <w:r w:rsidR="004E1021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="004E1021">
              <w:rPr>
                <w:rFonts w:ascii="Arial" w:hAnsi="Arial" w:cs="Arial"/>
                <w:sz w:val="24"/>
                <w:szCs w:val="24"/>
              </w:rPr>
              <w:t xml:space="preserve">), página web del colegio, correo electrónico y </w:t>
            </w:r>
            <w:r w:rsidR="0055170C" w:rsidRPr="00677BF7">
              <w:rPr>
                <w:rFonts w:ascii="Arial" w:hAnsi="Arial" w:cs="Arial"/>
                <w:sz w:val="24"/>
                <w:szCs w:val="24"/>
              </w:rPr>
              <w:t xml:space="preserve"> mediante </w:t>
            </w:r>
            <w:proofErr w:type="spellStart"/>
            <w:r w:rsidR="0055170C" w:rsidRPr="00677BF7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="0055170C" w:rsidRPr="00677B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A0D3E" w:rsidRPr="00677BF7" w:rsidRDefault="005A0D3E" w:rsidP="00465C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6DAE" w:rsidRPr="00DF7891" w:rsidRDefault="009E6DAE" w:rsidP="00AB7847">
      <w:pPr>
        <w:rPr>
          <w:rFonts w:ascii="Arial" w:hAnsi="Arial" w:cs="Arial"/>
          <w:b/>
          <w:sz w:val="24"/>
          <w:szCs w:val="24"/>
        </w:rPr>
      </w:pPr>
      <w:r w:rsidRPr="00DF7891">
        <w:rPr>
          <w:rFonts w:ascii="Arial" w:hAnsi="Arial" w:cs="Arial"/>
          <w:b/>
          <w:sz w:val="24"/>
          <w:szCs w:val="24"/>
        </w:rPr>
        <w:t xml:space="preserve">Medios de comunicación del equipo directivo con equipo docente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7891" w:rsidTr="00DF7891">
        <w:tc>
          <w:tcPr>
            <w:tcW w:w="8978" w:type="dxa"/>
          </w:tcPr>
          <w:p w:rsidR="00FC0A1E" w:rsidRPr="00677BF7" w:rsidRDefault="00FC0A1E" w:rsidP="00DF7891">
            <w:pPr>
              <w:spacing w:after="1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7BF7">
              <w:rPr>
                <w:rFonts w:ascii="Arial" w:eastAsia="Calibri" w:hAnsi="Arial" w:cs="Arial"/>
                <w:sz w:val="24"/>
                <w:szCs w:val="24"/>
              </w:rPr>
              <w:t>El equipo directivo se comunica</w:t>
            </w:r>
            <w:r w:rsidR="007A3452">
              <w:rPr>
                <w:rFonts w:ascii="Arial" w:eastAsia="Calibri" w:hAnsi="Arial" w:cs="Arial"/>
                <w:sz w:val="24"/>
                <w:szCs w:val="24"/>
              </w:rPr>
              <w:t>rá</w:t>
            </w:r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 mediante News, correo electrónico y telefónicamente (mensaje</w:t>
            </w:r>
            <w:r w:rsidR="007A3452">
              <w:rPr>
                <w:rFonts w:ascii="Arial" w:eastAsia="Calibri" w:hAnsi="Arial" w:cs="Arial"/>
                <w:sz w:val="24"/>
                <w:szCs w:val="24"/>
              </w:rPr>
              <w:t>ría o llamada) y además se reunirá</w:t>
            </w:r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 una vez a la semana mediante </w:t>
            </w:r>
            <w:proofErr w:type="spellStart"/>
            <w:r w:rsidR="007A3452">
              <w:rPr>
                <w:rFonts w:ascii="Arial" w:eastAsia="Calibri" w:hAnsi="Arial" w:cs="Arial"/>
                <w:sz w:val="24"/>
                <w:szCs w:val="24"/>
              </w:rPr>
              <w:t>Meet</w:t>
            </w:r>
            <w:proofErr w:type="spellEnd"/>
            <w:r w:rsidR="007A3452">
              <w:rPr>
                <w:rFonts w:ascii="Arial" w:eastAsia="Calibri" w:hAnsi="Arial" w:cs="Arial"/>
                <w:sz w:val="24"/>
                <w:szCs w:val="24"/>
              </w:rPr>
              <w:t xml:space="preserve"> con las coordinadoras de nivel para recibir reporte del funcionamiento y acordar medidas de apoyo a los estudiantes y docentes. </w:t>
            </w:r>
          </w:p>
          <w:p w:rsidR="00DF7891" w:rsidRPr="006B1042" w:rsidRDefault="00FC0A1E" w:rsidP="00A70225">
            <w:pPr>
              <w:spacing w:after="160" w:line="360" w:lineRule="auto"/>
              <w:jc w:val="both"/>
              <w:rPr>
                <w:rFonts w:eastAsia="Calibri" w:cstheme="minorHAnsi"/>
                <w:szCs w:val="24"/>
              </w:rPr>
            </w:pPr>
            <w:r w:rsidRPr="00677BF7">
              <w:rPr>
                <w:rFonts w:ascii="Arial" w:eastAsia="Calibri" w:hAnsi="Arial" w:cs="Arial"/>
                <w:sz w:val="24"/>
                <w:szCs w:val="24"/>
              </w:rPr>
              <w:t>Para comunicarse con el equipo docente tiene dos formas, una de manera directa usando News (</w:t>
            </w:r>
            <w:proofErr w:type="spellStart"/>
            <w:r w:rsidRPr="00677BF7">
              <w:rPr>
                <w:rFonts w:ascii="Arial" w:eastAsia="Calibri" w:hAnsi="Arial" w:cs="Arial"/>
                <w:sz w:val="24"/>
                <w:szCs w:val="24"/>
              </w:rPr>
              <w:t>Webclass</w:t>
            </w:r>
            <w:proofErr w:type="spellEnd"/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), </w:t>
            </w:r>
            <w:r w:rsidR="00A70225">
              <w:rPr>
                <w:rFonts w:ascii="Arial" w:eastAsia="Calibri" w:hAnsi="Arial" w:cs="Arial"/>
                <w:sz w:val="24"/>
                <w:szCs w:val="24"/>
              </w:rPr>
              <w:t xml:space="preserve">correo </w:t>
            </w:r>
            <w:proofErr w:type="spellStart"/>
            <w:r w:rsidR="00A70225">
              <w:rPr>
                <w:rFonts w:ascii="Arial" w:eastAsia="Calibri" w:hAnsi="Arial" w:cs="Arial"/>
                <w:sz w:val="24"/>
                <w:szCs w:val="24"/>
              </w:rPr>
              <w:t>eléctrónico</w:t>
            </w:r>
            <w:proofErr w:type="spellEnd"/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 y llamadas telefónicas, y otra mediante los coordinadores de nivel, quienes se reúnen virtualmente una vez a la semana con los docentes y educadoras, en un horario fijo y acordado con los equipos.</w:t>
            </w:r>
            <w:r w:rsidRPr="00677BF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:rsidR="006B1042" w:rsidRDefault="006B1042" w:rsidP="009E6DAE">
      <w:pPr>
        <w:rPr>
          <w:rFonts w:ascii="Arial" w:hAnsi="Arial" w:cs="Arial"/>
          <w:b/>
          <w:sz w:val="24"/>
          <w:szCs w:val="24"/>
        </w:rPr>
      </w:pPr>
    </w:p>
    <w:p w:rsidR="009E6DAE" w:rsidRPr="00EE31B1" w:rsidRDefault="009E6DAE" w:rsidP="009E6DAE">
      <w:pPr>
        <w:rPr>
          <w:rFonts w:ascii="Arial" w:hAnsi="Arial" w:cs="Arial"/>
          <w:b/>
          <w:sz w:val="24"/>
          <w:szCs w:val="24"/>
        </w:rPr>
      </w:pPr>
      <w:r w:rsidRPr="00EE31B1">
        <w:rPr>
          <w:rFonts w:ascii="Arial" w:hAnsi="Arial" w:cs="Arial"/>
          <w:b/>
          <w:sz w:val="24"/>
          <w:szCs w:val="24"/>
        </w:rPr>
        <w:t>Medios de comunicación del establecimiento con estudiantes y familias: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6DAE" w:rsidTr="009E6DA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AE" w:rsidRDefault="009E6DAE"/>
          <w:p w:rsidR="00547AD8" w:rsidRPr="00677BF7" w:rsidRDefault="00277C0D" w:rsidP="006B10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El establecimiento está en contacto con las familias </w:t>
            </w:r>
            <w:r w:rsidR="00547AD8" w:rsidRPr="00677BF7">
              <w:rPr>
                <w:rFonts w:ascii="Arial" w:hAnsi="Arial" w:cs="Arial"/>
                <w:sz w:val="24"/>
                <w:szCs w:val="24"/>
              </w:rPr>
              <w:t xml:space="preserve">a través de los siguientes canales: </w:t>
            </w:r>
          </w:p>
          <w:p w:rsidR="00547AD8" w:rsidRPr="00677BF7" w:rsidRDefault="00547AD8" w:rsidP="006B104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P</w:t>
            </w:r>
            <w:r w:rsidR="00277C0D" w:rsidRPr="00677BF7">
              <w:rPr>
                <w:rFonts w:ascii="Arial" w:hAnsi="Arial" w:cs="Arial"/>
                <w:sz w:val="24"/>
                <w:szCs w:val="24"/>
              </w:rPr>
              <w:t xml:space="preserve">lataforma de </w:t>
            </w:r>
            <w:proofErr w:type="spellStart"/>
            <w:r w:rsidR="00277C0D" w:rsidRPr="00677BF7">
              <w:rPr>
                <w:rFonts w:ascii="Arial" w:hAnsi="Arial" w:cs="Arial"/>
                <w:sz w:val="24"/>
                <w:szCs w:val="24"/>
              </w:rPr>
              <w:t>web</w:t>
            </w:r>
            <w:r w:rsidRPr="00677BF7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Pr="00677BF7">
              <w:rPr>
                <w:rFonts w:ascii="Arial" w:hAnsi="Arial" w:cs="Arial"/>
                <w:sz w:val="24"/>
                <w:szCs w:val="24"/>
              </w:rPr>
              <w:t xml:space="preserve"> (News): se envían los comunicados a la comunidad, teniendo un catastro de quienes efectivamente reciben y leen la información. </w:t>
            </w:r>
          </w:p>
          <w:p w:rsidR="00547AD8" w:rsidRPr="00677BF7" w:rsidRDefault="00547AD8" w:rsidP="006B104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Página Web: Se publican las actividades del calendario escolar e infografías del equipo de convivencia y del Programa de integración escolar con recomendaciones para el trabajo en el hogar. </w:t>
            </w:r>
          </w:p>
          <w:p w:rsidR="00547AD8" w:rsidRPr="00677BF7" w:rsidRDefault="00547AD8" w:rsidP="006B104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C</w:t>
            </w:r>
            <w:r w:rsidR="00277C0D" w:rsidRPr="00677BF7">
              <w:rPr>
                <w:rFonts w:ascii="Arial" w:hAnsi="Arial" w:cs="Arial"/>
                <w:sz w:val="24"/>
                <w:szCs w:val="24"/>
              </w:rPr>
              <w:t>orreo electrónico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: Se reciben consultas, dudas y sugerencia de los apoderados. </w:t>
            </w:r>
          </w:p>
          <w:p w:rsidR="009E6DAE" w:rsidRPr="00677BF7" w:rsidRDefault="00547AD8" w:rsidP="006B104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A través de </w:t>
            </w:r>
            <w:r w:rsidR="00277C0D" w:rsidRPr="00677BF7">
              <w:rPr>
                <w:rFonts w:ascii="Arial" w:hAnsi="Arial" w:cs="Arial"/>
                <w:sz w:val="24"/>
                <w:szCs w:val="24"/>
              </w:rPr>
              <w:t xml:space="preserve">cada profesor jefe/ educadora quienes se contactan telefónicamente 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y mediante </w:t>
            </w:r>
            <w:proofErr w:type="spellStart"/>
            <w:r w:rsidRPr="00677BF7">
              <w:rPr>
                <w:rFonts w:ascii="Arial" w:hAnsi="Arial" w:cs="Arial"/>
                <w:sz w:val="24"/>
                <w:szCs w:val="24"/>
              </w:rPr>
              <w:t>whatssap</w:t>
            </w:r>
            <w:proofErr w:type="spellEnd"/>
            <w:r w:rsidRPr="00677BF7">
              <w:rPr>
                <w:rFonts w:ascii="Arial" w:hAnsi="Arial" w:cs="Arial"/>
                <w:sz w:val="24"/>
                <w:szCs w:val="24"/>
              </w:rPr>
              <w:t xml:space="preserve">: aclaran dudas, se entrega contención emocional a las familias, se transmite información desde el equipo directivo y docentes de asignaturas. </w:t>
            </w:r>
          </w:p>
          <w:p w:rsidR="00547AD8" w:rsidRPr="00547AD8" w:rsidRDefault="00547AD8" w:rsidP="006B1042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Reuniones </w:t>
            </w:r>
            <w:proofErr w:type="spellStart"/>
            <w:r w:rsidRPr="00677BF7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677BF7">
              <w:rPr>
                <w:rFonts w:ascii="Arial" w:hAnsi="Arial" w:cs="Arial"/>
                <w:sz w:val="24"/>
                <w:szCs w:val="24"/>
              </w:rPr>
              <w:t xml:space="preserve"> –line: reuniones con directivas de curso y Centro General de Padres y Apoderados para organizar ayuda a las familias que lo requieran y canalizar dudas e inquietudes de los apoderados a los diferentes estamentos.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E6DAE" w:rsidRPr="00212F79" w:rsidRDefault="009E6DAE" w:rsidP="00465C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D96" w:rsidRPr="00212F79" w:rsidRDefault="00B24D96" w:rsidP="00465CE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2F79">
        <w:rPr>
          <w:rFonts w:ascii="Arial" w:hAnsi="Arial" w:cs="Arial"/>
          <w:b/>
          <w:bCs/>
          <w:sz w:val="24"/>
          <w:szCs w:val="24"/>
        </w:rPr>
        <w:t xml:space="preserve">II ORGANICION </w:t>
      </w:r>
      <w:r w:rsidR="00A1086E" w:rsidRPr="00212F79">
        <w:rPr>
          <w:rFonts w:ascii="Arial" w:hAnsi="Arial" w:cs="Arial"/>
          <w:b/>
          <w:bCs/>
          <w:sz w:val="24"/>
          <w:szCs w:val="24"/>
        </w:rPr>
        <w:t xml:space="preserve">Y PLANIFICACION </w:t>
      </w:r>
      <w:r w:rsidRPr="00212F79">
        <w:rPr>
          <w:rFonts w:ascii="Arial" w:hAnsi="Arial" w:cs="Arial"/>
          <w:b/>
          <w:bCs/>
          <w:sz w:val="24"/>
          <w:szCs w:val="24"/>
        </w:rPr>
        <w:t>DEL TRABAJO DOCENTE.</w:t>
      </w:r>
    </w:p>
    <w:p w:rsidR="00277C0D" w:rsidRPr="00677BF7" w:rsidRDefault="001F359B" w:rsidP="00277C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BF7">
        <w:rPr>
          <w:rFonts w:ascii="Arial" w:hAnsi="Arial" w:cs="Arial"/>
          <w:b/>
          <w:bCs/>
          <w:sz w:val="24"/>
          <w:szCs w:val="24"/>
        </w:rPr>
        <w:t>Equipo directivo</w:t>
      </w:r>
      <w:r w:rsidRPr="00677BF7">
        <w:rPr>
          <w:rFonts w:ascii="Arial" w:hAnsi="Arial" w:cs="Arial"/>
          <w:sz w:val="24"/>
          <w:szCs w:val="24"/>
        </w:rPr>
        <w:t xml:space="preserve">: </w:t>
      </w:r>
      <w:r w:rsidR="00277C0D" w:rsidRPr="00677BF7">
        <w:rPr>
          <w:rFonts w:ascii="Arial" w:hAnsi="Arial" w:cs="Arial"/>
          <w:sz w:val="24"/>
          <w:szCs w:val="24"/>
        </w:rPr>
        <w:t>se ha organizado el trabajo manteniendo la estructura de los equipos y adecuando en conjunto con los coordinadores de nivel los procesos pedagógicos y trabajo técnico.</w:t>
      </w:r>
    </w:p>
    <w:p w:rsidR="00277C0D" w:rsidRPr="00677BF7" w:rsidRDefault="00277C0D" w:rsidP="00277C0D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BF7">
        <w:rPr>
          <w:rFonts w:ascii="Arial" w:hAnsi="Arial" w:cs="Arial"/>
          <w:bCs/>
          <w:sz w:val="24"/>
          <w:szCs w:val="24"/>
        </w:rPr>
        <w:t xml:space="preserve">Cada coordinador tiene la labor de acompañar a sus equipos, orientarlos y monitorear el trabajo que realizan, mediante una reunión semanal, contacto a través de correo electrónico y </w:t>
      </w:r>
      <w:proofErr w:type="spellStart"/>
      <w:r w:rsidRPr="00677BF7">
        <w:rPr>
          <w:rFonts w:ascii="Arial" w:hAnsi="Arial" w:cs="Arial"/>
          <w:bCs/>
          <w:sz w:val="24"/>
          <w:szCs w:val="24"/>
        </w:rPr>
        <w:t>whatsapp</w:t>
      </w:r>
      <w:proofErr w:type="spellEnd"/>
      <w:r w:rsidR="004A4626" w:rsidRPr="00677BF7">
        <w:rPr>
          <w:rFonts w:ascii="Arial" w:hAnsi="Arial" w:cs="Arial"/>
          <w:bCs/>
          <w:sz w:val="24"/>
          <w:szCs w:val="24"/>
        </w:rPr>
        <w:t>.</w:t>
      </w:r>
      <w:r w:rsidRPr="00677BF7">
        <w:rPr>
          <w:rFonts w:ascii="Arial" w:hAnsi="Arial" w:cs="Arial"/>
          <w:bCs/>
          <w:sz w:val="24"/>
          <w:szCs w:val="24"/>
        </w:rPr>
        <w:t xml:space="preserve"> </w:t>
      </w:r>
    </w:p>
    <w:p w:rsidR="00547AD8" w:rsidRPr="00677BF7" w:rsidRDefault="00547AD8" w:rsidP="00277C0D">
      <w:pPr>
        <w:pStyle w:val="Prrafode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7BF7">
        <w:rPr>
          <w:rFonts w:ascii="Arial" w:hAnsi="Arial" w:cs="Arial"/>
          <w:bCs/>
          <w:sz w:val="24"/>
          <w:szCs w:val="24"/>
        </w:rPr>
        <w:lastRenderedPageBreak/>
        <w:t>Se adecuaron las actividades del calendario escolar y se estableció la manera de concretarlas haciendo uso de las plataform</w:t>
      </w:r>
      <w:r w:rsidR="004E1021">
        <w:rPr>
          <w:rFonts w:ascii="Arial" w:hAnsi="Arial" w:cs="Arial"/>
          <w:bCs/>
          <w:sz w:val="24"/>
          <w:szCs w:val="24"/>
        </w:rPr>
        <w:t>as virtuales con que se cuentan.</w:t>
      </w:r>
    </w:p>
    <w:p w:rsidR="00373391" w:rsidRPr="00677BF7" w:rsidRDefault="00373391" w:rsidP="00277C0D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AD8" w:rsidRPr="00677BF7" w:rsidRDefault="001F359B" w:rsidP="00465C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BF7">
        <w:rPr>
          <w:rFonts w:ascii="Arial" w:hAnsi="Arial" w:cs="Arial"/>
          <w:b/>
          <w:bCs/>
          <w:sz w:val="24"/>
          <w:szCs w:val="24"/>
        </w:rPr>
        <w:t>Equipo docente:</w:t>
      </w:r>
      <w:r w:rsidRPr="00677BF7">
        <w:rPr>
          <w:rFonts w:ascii="Arial" w:hAnsi="Arial" w:cs="Arial"/>
          <w:sz w:val="24"/>
          <w:szCs w:val="24"/>
        </w:rPr>
        <w:t xml:space="preserve"> </w:t>
      </w:r>
      <w:r w:rsidR="00547AD8" w:rsidRPr="00677BF7">
        <w:rPr>
          <w:rFonts w:ascii="Arial" w:hAnsi="Arial" w:cs="Arial"/>
          <w:sz w:val="24"/>
          <w:szCs w:val="24"/>
        </w:rPr>
        <w:t>El trabajo docente se organizó generando un horario de reunión de coordinación por nivel (Párvulos, Básica, equipo de integración, convivencia escolar) donde cada coordinador trabaja los lineamientos metodológicos a implementar, considerando los reportes de apoderados, docentes y equipo directivo.</w:t>
      </w:r>
    </w:p>
    <w:p w:rsidR="00373391" w:rsidRPr="00677BF7" w:rsidRDefault="00547AD8" w:rsidP="0037339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BF7">
        <w:rPr>
          <w:rFonts w:ascii="Arial" w:hAnsi="Arial" w:cs="Arial"/>
          <w:sz w:val="24"/>
          <w:szCs w:val="24"/>
        </w:rPr>
        <w:t>De esta</w:t>
      </w:r>
      <w:r w:rsidR="00373391" w:rsidRPr="00677BF7">
        <w:rPr>
          <w:rFonts w:ascii="Arial" w:hAnsi="Arial" w:cs="Arial"/>
          <w:sz w:val="24"/>
          <w:szCs w:val="24"/>
        </w:rPr>
        <w:t xml:space="preserve"> manera cada docente </w:t>
      </w:r>
      <w:r w:rsidR="004E1021">
        <w:rPr>
          <w:rFonts w:ascii="Arial" w:hAnsi="Arial" w:cs="Arial"/>
          <w:sz w:val="24"/>
          <w:szCs w:val="24"/>
        </w:rPr>
        <w:t xml:space="preserve">realizará </w:t>
      </w:r>
      <w:r w:rsidR="00373391" w:rsidRPr="00677BF7">
        <w:rPr>
          <w:rFonts w:ascii="Arial" w:hAnsi="Arial" w:cs="Arial"/>
          <w:sz w:val="24"/>
          <w:szCs w:val="24"/>
        </w:rPr>
        <w:t xml:space="preserve">una revisión de los objetivos </w:t>
      </w:r>
      <w:r w:rsidR="004E1021">
        <w:rPr>
          <w:rFonts w:ascii="Arial" w:hAnsi="Arial" w:cs="Arial"/>
          <w:sz w:val="24"/>
          <w:szCs w:val="24"/>
        </w:rPr>
        <w:t xml:space="preserve">de aprendizaje por asignatura y determinará los OA a trabajar, considerando los resultados de los </w:t>
      </w:r>
      <w:proofErr w:type="spellStart"/>
      <w:r w:rsidR="004E1021">
        <w:rPr>
          <w:rFonts w:ascii="Arial" w:hAnsi="Arial" w:cs="Arial"/>
          <w:sz w:val="24"/>
          <w:szCs w:val="24"/>
        </w:rPr>
        <w:t>diágnosticos</w:t>
      </w:r>
      <w:proofErr w:type="spellEnd"/>
      <w:r w:rsidR="004E1021">
        <w:rPr>
          <w:rFonts w:ascii="Arial" w:hAnsi="Arial" w:cs="Arial"/>
          <w:sz w:val="24"/>
          <w:szCs w:val="24"/>
        </w:rPr>
        <w:t xml:space="preserve"> de aprendizaje, PEI, contexto de los cursos y priorización curricular del MINEDUC. </w:t>
      </w:r>
    </w:p>
    <w:p w:rsidR="00F02F31" w:rsidRPr="00677BF7" w:rsidRDefault="00373391" w:rsidP="00F02F3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BF7">
        <w:rPr>
          <w:rFonts w:ascii="Arial" w:hAnsi="Arial" w:cs="Arial"/>
          <w:sz w:val="24"/>
          <w:szCs w:val="24"/>
        </w:rPr>
        <w:t>Cada docente realiza</w:t>
      </w:r>
      <w:r w:rsidR="004E1021">
        <w:rPr>
          <w:rFonts w:ascii="Arial" w:hAnsi="Arial" w:cs="Arial"/>
          <w:sz w:val="24"/>
          <w:szCs w:val="24"/>
        </w:rPr>
        <w:t>rá</w:t>
      </w:r>
      <w:r w:rsidRPr="00677BF7">
        <w:rPr>
          <w:rFonts w:ascii="Arial" w:hAnsi="Arial" w:cs="Arial"/>
          <w:sz w:val="24"/>
          <w:szCs w:val="24"/>
        </w:rPr>
        <w:t xml:space="preserve"> un diseño del proceso de enseñanza considerando las características de los cursos</w:t>
      </w:r>
      <w:r w:rsidR="004E1021">
        <w:rPr>
          <w:rFonts w:ascii="Arial" w:hAnsi="Arial" w:cs="Arial"/>
          <w:sz w:val="24"/>
          <w:szCs w:val="24"/>
        </w:rPr>
        <w:t>,</w:t>
      </w:r>
      <w:r w:rsidRPr="00677BF7">
        <w:rPr>
          <w:rFonts w:ascii="Arial" w:hAnsi="Arial" w:cs="Arial"/>
          <w:sz w:val="24"/>
          <w:szCs w:val="24"/>
        </w:rPr>
        <w:t xml:space="preserve"> el que se socializa</w:t>
      </w:r>
      <w:r w:rsidR="004E1021">
        <w:rPr>
          <w:rFonts w:ascii="Arial" w:hAnsi="Arial" w:cs="Arial"/>
          <w:sz w:val="24"/>
          <w:szCs w:val="24"/>
        </w:rPr>
        <w:t>rá</w:t>
      </w:r>
      <w:r w:rsidRPr="00677BF7">
        <w:rPr>
          <w:rFonts w:ascii="Arial" w:hAnsi="Arial" w:cs="Arial"/>
          <w:sz w:val="24"/>
          <w:szCs w:val="24"/>
        </w:rPr>
        <w:t xml:space="preserve"> con la coordinadora y UTP. </w:t>
      </w:r>
    </w:p>
    <w:p w:rsidR="00373391" w:rsidRPr="00677BF7" w:rsidRDefault="00373391" w:rsidP="00F02F31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7BF7">
        <w:rPr>
          <w:rFonts w:ascii="Arial" w:hAnsi="Arial" w:cs="Arial"/>
          <w:sz w:val="24"/>
          <w:szCs w:val="24"/>
        </w:rPr>
        <w:t xml:space="preserve">Así mismo, el trabajo de los profesionales del Programa de integración, </w:t>
      </w:r>
      <w:r w:rsidR="004E1021">
        <w:rPr>
          <w:rFonts w:ascii="Arial" w:hAnsi="Arial" w:cs="Arial"/>
          <w:sz w:val="24"/>
          <w:szCs w:val="24"/>
        </w:rPr>
        <w:t xml:space="preserve">será coordinado en las reuniones de equipo que tienen los profesionales, </w:t>
      </w:r>
      <w:r w:rsidRPr="00677BF7">
        <w:rPr>
          <w:rFonts w:ascii="Arial" w:hAnsi="Arial" w:cs="Arial"/>
          <w:sz w:val="24"/>
          <w:szCs w:val="24"/>
        </w:rPr>
        <w:t xml:space="preserve">estableciendo estrategias de apoyo a los estudiantes de parte de todos los profesionales y en articulación con el trabajo de los docentes y educadoras. </w:t>
      </w:r>
    </w:p>
    <w:p w:rsidR="00373391" w:rsidRPr="006B1042" w:rsidRDefault="00373391" w:rsidP="00373391">
      <w:pPr>
        <w:pStyle w:val="Prrafodelista"/>
        <w:spacing w:line="360" w:lineRule="auto"/>
        <w:jc w:val="both"/>
        <w:rPr>
          <w:rFonts w:cstheme="minorHAnsi"/>
          <w:sz w:val="24"/>
          <w:szCs w:val="24"/>
        </w:rPr>
      </w:pPr>
    </w:p>
    <w:p w:rsidR="00212F79" w:rsidRPr="00A56643" w:rsidRDefault="00B24D96" w:rsidP="00A5664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2F79">
        <w:rPr>
          <w:rFonts w:ascii="Arial" w:hAnsi="Arial" w:cs="Arial"/>
          <w:b/>
          <w:bCs/>
          <w:sz w:val="24"/>
          <w:szCs w:val="24"/>
        </w:rPr>
        <w:t>III PLANIFICACION CURRICULAR.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9243"/>
      </w:tblGrid>
      <w:tr w:rsidR="00212F79" w:rsidRPr="00677BF7" w:rsidTr="00A56643">
        <w:trPr>
          <w:trHeight w:val="567"/>
        </w:trPr>
        <w:tc>
          <w:tcPr>
            <w:tcW w:w="9243" w:type="dxa"/>
          </w:tcPr>
          <w:p w:rsidR="00A56643" w:rsidRDefault="00A56643" w:rsidP="005C16D8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Tanto en el Nivel de Párvulos y Básica, se realizará una planificación anual en base a los Objetivos de Aprendizaje determinados por cada docente, considerando los resultados de los diagnósticos aplicados, OA del nivel 2 del año 2020 no trabajados, contexto del curso y priorización curricular del MINEDUC. </w:t>
            </w:r>
          </w:p>
          <w:p w:rsidR="00A56643" w:rsidRDefault="00A56643" w:rsidP="005C16D8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Mensualmente se planificará el trabajo de los OA, por medio de un formato acordado por cada coordinadora de nivel con los docentes respectivos. El diseño de los aprendizajes debe a tender a todos los estudiantes por tanto debe permitir aplicar las actividades de manera presencial y remota. </w:t>
            </w:r>
          </w:p>
          <w:p w:rsidR="00A56643" w:rsidRDefault="00A56643" w:rsidP="005C16D8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Para aquellos estudiantes que por diversos motivos del contexto no asistan a clases presenciales, se trabajará en Educación Básica a través de la plataforma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meet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donde los docentes transmitirán sus clases. </w:t>
            </w:r>
          </w:p>
          <w:p w:rsidR="006B1042" w:rsidRPr="007F0C3C" w:rsidRDefault="00A56643" w:rsidP="00CD4641">
            <w:pPr>
              <w:spacing w:after="160" w:line="36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 el nivel de párvulos, también los estudiantes que no asistan a clases presenciales pueden acceder a las clases mediante la plataforma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meet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además aquellos que no puedan conectarse, podrá</w:t>
            </w:r>
            <w:r w:rsidR="007F0C3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 retirar material de trabajo. </w:t>
            </w:r>
          </w:p>
          <w:p w:rsidR="00A902C3" w:rsidRPr="00677BF7" w:rsidRDefault="007F0C3C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concreto</w:t>
            </w:r>
            <w:r w:rsidR="00A902C3" w:rsidRPr="00677BF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902C3" w:rsidRPr="00677BF7" w:rsidRDefault="00A902C3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-</w:t>
            </w:r>
            <w:r w:rsidR="007F0C3C">
              <w:rPr>
                <w:rFonts w:ascii="Arial" w:hAnsi="Arial" w:cs="Arial"/>
                <w:sz w:val="24"/>
                <w:szCs w:val="24"/>
              </w:rPr>
              <w:t xml:space="preserve"> La planificación anual atenderá al contexto en que nos encontramos y a la realidad de cada curso, considerando además las orientaciones de priorización del </w:t>
            </w:r>
            <w:proofErr w:type="spellStart"/>
            <w:r w:rsidR="007F0C3C">
              <w:rPr>
                <w:rFonts w:ascii="Arial" w:hAnsi="Arial" w:cs="Arial"/>
                <w:sz w:val="24"/>
                <w:szCs w:val="24"/>
              </w:rPr>
              <w:t>mineduc</w:t>
            </w:r>
            <w:proofErr w:type="spellEnd"/>
            <w:r w:rsidR="007F0C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466BB" w:rsidRPr="00677BF7" w:rsidRDefault="005466BB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- Se planifica la enseñanza remota, según orientaciones de los coordinadores y considerando a los estudiantes con acceso a internet, sin acceso, con posibilidades de imprimir y </w:t>
            </w:r>
            <w:r w:rsidR="007F0C3C">
              <w:rPr>
                <w:rFonts w:ascii="Arial" w:hAnsi="Arial" w:cs="Arial"/>
                <w:sz w:val="24"/>
                <w:szCs w:val="24"/>
              </w:rPr>
              <w:t xml:space="preserve">sin posibilidades de imprimir el material de apoyo. </w:t>
            </w:r>
            <w:r w:rsidRPr="00677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66BB" w:rsidRPr="00677BF7" w:rsidRDefault="005466BB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F0C3C">
              <w:rPr>
                <w:rFonts w:ascii="Arial" w:hAnsi="Arial" w:cs="Arial"/>
                <w:sz w:val="24"/>
                <w:szCs w:val="24"/>
              </w:rPr>
              <w:t xml:space="preserve">Se priorizará el uso de textos de estudios para abordar los OA planificados para el año escolar. </w:t>
            </w:r>
          </w:p>
          <w:p w:rsidR="00A902C3" w:rsidRPr="00677BF7" w:rsidRDefault="00A902C3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>-</w:t>
            </w:r>
            <w:r w:rsidR="007F0C3C">
              <w:rPr>
                <w:rFonts w:ascii="Arial" w:hAnsi="Arial" w:cs="Arial"/>
                <w:sz w:val="24"/>
                <w:szCs w:val="24"/>
              </w:rPr>
              <w:t xml:space="preserve">Las Educadoras diferenciales realizarán </w:t>
            </w:r>
            <w:proofErr w:type="spellStart"/>
            <w:r w:rsidR="007F0C3C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 w:rsidR="007F0C3C">
              <w:rPr>
                <w:rFonts w:ascii="Arial" w:hAnsi="Arial" w:cs="Arial"/>
                <w:sz w:val="24"/>
                <w:szCs w:val="24"/>
              </w:rPr>
              <w:t xml:space="preserve">-docencia en las clases de lenguaje y matemática, además darán apoyo individual a los estudiantes. Para aquellos que no asistan de manera presencial, el apoyo se realizará a través de </w:t>
            </w:r>
            <w:proofErr w:type="spellStart"/>
            <w:r w:rsidR="007F0C3C"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 w:rsidR="007F0C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466BB" w:rsidRDefault="00A902C3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B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F0C3C">
              <w:rPr>
                <w:rFonts w:ascii="Arial" w:hAnsi="Arial" w:cs="Arial"/>
                <w:sz w:val="24"/>
                <w:szCs w:val="24"/>
              </w:rPr>
              <w:t>Se e</w:t>
            </w:r>
            <w:r w:rsidR="005466BB" w:rsidRPr="00677BF7">
              <w:rPr>
                <w:rFonts w:ascii="Arial" w:hAnsi="Arial" w:cs="Arial"/>
                <w:sz w:val="24"/>
                <w:szCs w:val="24"/>
              </w:rPr>
              <w:t>ntrega</w:t>
            </w:r>
            <w:r w:rsidR="007F0C3C">
              <w:rPr>
                <w:rFonts w:ascii="Arial" w:hAnsi="Arial" w:cs="Arial"/>
                <w:sz w:val="24"/>
                <w:szCs w:val="24"/>
              </w:rPr>
              <w:t xml:space="preserve">rá </w:t>
            </w:r>
            <w:r w:rsidR="005466BB" w:rsidRPr="00677BF7">
              <w:rPr>
                <w:rFonts w:ascii="Arial" w:hAnsi="Arial" w:cs="Arial"/>
                <w:sz w:val="24"/>
                <w:szCs w:val="24"/>
              </w:rPr>
              <w:t xml:space="preserve">material impreso a quienes no cuenten con impresora o computador en el hogar. </w:t>
            </w:r>
          </w:p>
          <w:p w:rsidR="007F0C3C" w:rsidRPr="00677BF7" w:rsidRDefault="007F0C3C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 quienes no asistan a clases presenciales y no cuenten con dispositivo para conectar a clases on-line, el colegio les facilitará un equipo (Tablet) con o sin internet según cada caso. </w:t>
            </w:r>
          </w:p>
          <w:p w:rsidR="00A902C3" w:rsidRPr="00677BF7" w:rsidRDefault="00A902C3" w:rsidP="00CD4641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C3C" w:rsidRDefault="007F0C3C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A1086E" w:rsidRPr="00A70225" w:rsidRDefault="00A70225" w:rsidP="007F0C3C">
      <w:pPr>
        <w:pStyle w:val="Prrafodelista"/>
        <w:spacing w:line="360" w:lineRule="auto"/>
        <w:ind w:left="284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IV. PROCEDIMIENTOS Y MECANISMOS PARA EVALUAR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F79" w:rsidRPr="00677BF7" w:rsidTr="000A0C9E">
        <w:tc>
          <w:tcPr>
            <w:tcW w:w="9039" w:type="dxa"/>
          </w:tcPr>
          <w:p w:rsidR="00677BF7" w:rsidRDefault="00677BF7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F45ED" w:rsidRPr="00677BF7" w:rsidRDefault="000F45ED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7BF7">
              <w:rPr>
                <w:rFonts w:ascii="Arial" w:eastAsia="Calibri" w:hAnsi="Arial" w:cs="Arial"/>
                <w:sz w:val="24"/>
                <w:szCs w:val="24"/>
              </w:rPr>
              <w:t>Las instan</w:t>
            </w:r>
            <w:r w:rsidR="007F0C3C">
              <w:rPr>
                <w:rFonts w:ascii="Arial" w:eastAsia="Calibri" w:hAnsi="Arial" w:cs="Arial"/>
                <w:sz w:val="24"/>
                <w:szCs w:val="24"/>
              </w:rPr>
              <w:t>cias de evaluación formativa serán</w:t>
            </w:r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 definidas por cada docente en su diseñ</w:t>
            </w:r>
            <w:r w:rsidR="007F0C3C">
              <w:rPr>
                <w:rFonts w:ascii="Arial" w:eastAsia="Calibri" w:hAnsi="Arial" w:cs="Arial"/>
                <w:sz w:val="24"/>
                <w:szCs w:val="24"/>
              </w:rPr>
              <w:t>o de aprendizaje y se socializarán</w:t>
            </w:r>
            <w:r w:rsidRPr="00677BF7">
              <w:rPr>
                <w:rFonts w:ascii="Arial" w:eastAsia="Calibri" w:hAnsi="Arial" w:cs="Arial"/>
                <w:sz w:val="24"/>
                <w:szCs w:val="24"/>
              </w:rPr>
              <w:t xml:space="preserve"> en reunión de coordinación donde se comparten estrategias y los resultados obtenidos.</w:t>
            </w:r>
          </w:p>
          <w:p w:rsidR="00F02F31" w:rsidRDefault="00F02F31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7BF7">
              <w:rPr>
                <w:rFonts w:ascii="Arial" w:eastAsia="Calibri" w:hAnsi="Arial" w:cs="Arial"/>
                <w:sz w:val="24"/>
                <w:szCs w:val="24"/>
              </w:rPr>
              <w:t>El equipo técnico pedagógico</w:t>
            </w:r>
            <w:r w:rsidR="007F0C3C">
              <w:rPr>
                <w:rFonts w:ascii="Arial" w:eastAsia="Calibri" w:hAnsi="Arial" w:cs="Arial"/>
                <w:sz w:val="24"/>
                <w:szCs w:val="24"/>
              </w:rPr>
              <w:t xml:space="preserve"> orientará y revisará los instrumentos de evaluación a aplicar, de tal manera que atiendan al contexto, a la </w:t>
            </w:r>
            <w:proofErr w:type="spellStart"/>
            <w:r w:rsidR="007F0C3C">
              <w:rPr>
                <w:rFonts w:ascii="Arial" w:eastAsia="Calibri" w:hAnsi="Arial" w:cs="Arial"/>
                <w:sz w:val="24"/>
                <w:szCs w:val="24"/>
              </w:rPr>
              <w:t>trimensionalidad</w:t>
            </w:r>
            <w:proofErr w:type="spellEnd"/>
            <w:r w:rsidR="007F0C3C">
              <w:rPr>
                <w:rFonts w:ascii="Arial" w:eastAsia="Calibri" w:hAnsi="Arial" w:cs="Arial"/>
                <w:sz w:val="24"/>
                <w:szCs w:val="24"/>
              </w:rPr>
              <w:t xml:space="preserve"> de los OA, a las características del curso.</w:t>
            </w:r>
          </w:p>
          <w:p w:rsidR="00677BF7" w:rsidRPr="00677BF7" w:rsidRDefault="007F0C3C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privilegiara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la evaluación de proceso, según lo realizado en clases presenciales u on-line, y en el caso de quienes no participen de estas instancias a través de los reportes de trabajos o actividades que realicen a los docentes.  </w:t>
            </w:r>
          </w:p>
          <w:p w:rsidR="00FE454D" w:rsidRDefault="007F0C3C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 </w:t>
            </w:r>
            <w:r w:rsidR="00F02F31" w:rsidRPr="00677BF7">
              <w:rPr>
                <w:rFonts w:ascii="Arial" w:eastAsia="Calibri" w:hAnsi="Arial" w:cs="Arial"/>
                <w:sz w:val="24"/>
                <w:szCs w:val="24"/>
              </w:rPr>
              <w:t xml:space="preserve">retroalimentación </w:t>
            </w:r>
            <w:r w:rsidR="00FE454D">
              <w:rPr>
                <w:rFonts w:ascii="Arial" w:eastAsia="Calibri" w:hAnsi="Arial" w:cs="Arial"/>
                <w:sz w:val="24"/>
                <w:szCs w:val="24"/>
              </w:rPr>
              <w:t xml:space="preserve">se realizará en cada clase y en caso de los estudiantes que no participan de ella, a través de correo electrónico o </w:t>
            </w:r>
            <w:proofErr w:type="spellStart"/>
            <w:r w:rsidR="00FE454D">
              <w:rPr>
                <w:rFonts w:ascii="Arial" w:eastAsia="Calibri" w:hAnsi="Arial" w:cs="Arial"/>
                <w:sz w:val="24"/>
                <w:szCs w:val="24"/>
              </w:rPr>
              <w:t>whatssap</w:t>
            </w:r>
            <w:proofErr w:type="spellEnd"/>
            <w:r w:rsidR="00FE454D">
              <w:rPr>
                <w:rFonts w:ascii="Arial" w:eastAsia="Calibri" w:hAnsi="Arial" w:cs="Arial"/>
                <w:sz w:val="24"/>
                <w:szCs w:val="24"/>
              </w:rPr>
              <w:t xml:space="preserve"> al apoderado, según realidad de cada caso. </w:t>
            </w:r>
          </w:p>
          <w:p w:rsidR="000F45ED" w:rsidRPr="00677BF7" w:rsidRDefault="00FE454D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 evaluación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sumativa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se realizará utilizando diferentes instrumentos, para los estudiantes que asistan de manera presencial se tomará durante la clase que corresponda, para quienes participan de clases on-line o remota sin conexión se podrá enviar al hogar y luego los apoderados las entregan en la escuela o la envían por correo al docente. También se podrán aplicar evaluaciones utilizando plataformas digitales en línea para que los estudiantes que no asisten a clases presenciales participen del proceso. </w:t>
            </w:r>
          </w:p>
          <w:p w:rsidR="00677BF7" w:rsidRPr="00677BF7" w:rsidRDefault="00FE454D" w:rsidP="00212F7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También se socializarán en clases y/o por correo electrónico, </w:t>
            </w:r>
            <w:r w:rsidR="000F45ED" w:rsidRPr="00677BF7">
              <w:rPr>
                <w:rFonts w:ascii="Arial" w:eastAsia="Calibri" w:hAnsi="Arial" w:cs="Arial"/>
                <w:sz w:val="24"/>
                <w:szCs w:val="24"/>
              </w:rPr>
              <w:t>las pautas de evaluación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con los estudiantes de tal manera que ellos visualicen la meta a lograr. </w:t>
            </w:r>
          </w:p>
        </w:tc>
      </w:tr>
    </w:tbl>
    <w:p w:rsidR="00FE454D" w:rsidRDefault="00FE454D" w:rsidP="0021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0627" w:rsidRDefault="00260627" w:rsidP="0021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0225" w:rsidRDefault="00A70225" w:rsidP="0021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0225" w:rsidRDefault="00A70225" w:rsidP="0021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0225" w:rsidRDefault="00A70225" w:rsidP="00212F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2F79" w:rsidRPr="00A70225" w:rsidRDefault="00A70225" w:rsidP="00A70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V. </w:t>
      </w:r>
      <w:r w:rsidR="00212F79" w:rsidRPr="00A70225">
        <w:rPr>
          <w:rFonts w:ascii="Arial" w:hAnsi="Arial" w:cs="Arial"/>
          <w:b/>
          <w:sz w:val="28"/>
          <w:szCs w:val="24"/>
        </w:rPr>
        <w:t xml:space="preserve">Acciones para apoyar aprendizajes estudiantes </w:t>
      </w:r>
      <w:r w:rsidR="007A72D6" w:rsidRPr="00A70225">
        <w:rPr>
          <w:rFonts w:ascii="Arial" w:hAnsi="Arial" w:cs="Arial"/>
          <w:b/>
          <w:sz w:val="28"/>
          <w:szCs w:val="24"/>
        </w:rPr>
        <w:t>de estudiantes que no asistan a clases presenciales</w:t>
      </w:r>
      <w:r w:rsidR="00212F79" w:rsidRPr="00A70225">
        <w:rPr>
          <w:rFonts w:ascii="Arial" w:hAnsi="Arial" w:cs="Arial"/>
          <w:b/>
          <w:sz w:val="24"/>
          <w:szCs w:val="24"/>
        </w:rPr>
        <w:t>:</w:t>
      </w:r>
    </w:p>
    <w:p w:rsidR="007A72D6" w:rsidRPr="00FE454D" w:rsidRDefault="007A72D6" w:rsidP="00212F7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12F79" w:rsidRPr="001C2ACE" w:rsidTr="007A72D6">
        <w:tc>
          <w:tcPr>
            <w:tcW w:w="8926" w:type="dxa"/>
          </w:tcPr>
          <w:p w:rsidR="007A72D6" w:rsidRDefault="007A72D6" w:rsidP="007A72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la encuesta aplicada en enero del 2021 a los padres y apoderados, el 62,1% de los estudiantes no asistirá a clases presenciales a pesar de que el establecimiento cuente con todas las medidas de seguridad exigidas por normativa. Y el 37.9 considera la posibilidad de enviarlos de manera presencial.  </w:t>
            </w:r>
          </w:p>
          <w:p w:rsidR="007A72D6" w:rsidRDefault="007A72D6" w:rsidP="007A72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72D6">
              <w:rPr>
                <w:rFonts w:ascii="Arial" w:hAnsi="Arial" w:cs="Arial"/>
                <w:sz w:val="24"/>
                <w:szCs w:val="24"/>
              </w:rPr>
              <w:t>Considerando estos antecedentes las medidas de apoyo al logro de aprendizaje serán:</w:t>
            </w:r>
          </w:p>
          <w:p w:rsidR="007A72D6" w:rsidRPr="007A72D6" w:rsidRDefault="007A72D6" w:rsidP="007A72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17A3" w:rsidRPr="001C2ACE" w:rsidRDefault="002917A3" w:rsidP="004A4626">
            <w:pPr>
              <w:pStyle w:val="Prrafodelista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2ACE">
              <w:rPr>
                <w:rFonts w:ascii="Arial" w:hAnsi="Arial" w:cs="Arial"/>
                <w:b/>
                <w:sz w:val="24"/>
                <w:szCs w:val="24"/>
                <w:u w:val="single"/>
              </w:rPr>
              <w:t>A los estudiantes:</w:t>
            </w:r>
          </w:p>
          <w:p w:rsidR="001C2ACE" w:rsidRPr="001C2ACE" w:rsidRDefault="001C2ACE" w:rsidP="004A4626">
            <w:pPr>
              <w:pStyle w:val="Prrafode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2D6" w:rsidRDefault="007A72D6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implementará la modalidad de clases hibrida o mixta, transmitiendo las clases en tiempo real a través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todos los estudiantes que no asistan al colegio. </w:t>
            </w:r>
          </w:p>
          <w:p w:rsidR="002917A3" w:rsidRPr="001C2ACE" w:rsidRDefault="007A72D6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les enviarán, según asignaturas, </w:t>
            </w:r>
            <w:r w:rsidR="002917A3" w:rsidRPr="001C2ACE">
              <w:rPr>
                <w:rFonts w:ascii="Arial" w:hAnsi="Arial" w:cs="Arial"/>
                <w:sz w:val="24"/>
                <w:szCs w:val="24"/>
              </w:rPr>
              <w:t xml:space="preserve">link con material interactivo y videos. </w:t>
            </w:r>
          </w:p>
          <w:p w:rsidR="007A72D6" w:rsidRDefault="007A72D6" w:rsidP="007A72D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realizarán sugerencias de </w:t>
            </w:r>
            <w:r w:rsidR="002917A3" w:rsidRPr="001C2ACE">
              <w:rPr>
                <w:rFonts w:ascii="Arial" w:hAnsi="Arial" w:cs="Arial"/>
                <w:sz w:val="24"/>
                <w:szCs w:val="24"/>
              </w:rPr>
              <w:t xml:space="preserve">páginas educativas </w:t>
            </w:r>
            <w:r>
              <w:rPr>
                <w:rFonts w:ascii="Arial" w:hAnsi="Arial" w:cs="Arial"/>
                <w:sz w:val="24"/>
                <w:szCs w:val="24"/>
              </w:rPr>
              <w:t>como</w:t>
            </w:r>
            <w:r w:rsidR="002917A3" w:rsidRPr="001C2ACE">
              <w:rPr>
                <w:rFonts w:ascii="Arial" w:hAnsi="Arial" w:cs="Arial"/>
                <w:sz w:val="24"/>
                <w:szCs w:val="24"/>
              </w:rPr>
              <w:t xml:space="preserve"> aprendo en línea, biblioteca virtual, leo primero, entre otras. </w:t>
            </w:r>
          </w:p>
          <w:p w:rsidR="00260627" w:rsidRPr="007A72D6" w:rsidRDefault="007A72D6" w:rsidP="007A72D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priorizará el uso de los textos de estudio para abordar los Objetivos de aprendizaje, de esta manera no será necesario que los estudiantes o apoderados retiren material semanalmente</w:t>
            </w:r>
            <w:r w:rsidR="00260627" w:rsidRPr="007A72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0627" w:rsidRDefault="00260627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ACE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A72D6" w:rsidRPr="001C2ACE">
              <w:rPr>
                <w:rFonts w:ascii="Arial" w:hAnsi="Arial" w:cs="Arial"/>
                <w:sz w:val="24"/>
                <w:szCs w:val="24"/>
              </w:rPr>
              <w:t>i</w:t>
            </w:r>
            <w:r w:rsidR="007A72D6">
              <w:rPr>
                <w:rFonts w:ascii="Arial" w:hAnsi="Arial" w:cs="Arial"/>
                <w:sz w:val="24"/>
                <w:szCs w:val="24"/>
              </w:rPr>
              <w:t>mplementarán</w:t>
            </w:r>
            <w:r w:rsidRPr="001C2ACE">
              <w:rPr>
                <w:rFonts w:ascii="Arial" w:hAnsi="Arial" w:cs="Arial"/>
                <w:sz w:val="24"/>
                <w:szCs w:val="24"/>
              </w:rPr>
              <w:t xml:space="preserve"> sesiones on-line para los estudiantes pertenecientes al Programa de Integración Escolar, brindando apoyo y guiando el trabajo en las asignaturas de lenguaje y comunicación. </w:t>
            </w:r>
          </w:p>
          <w:p w:rsidR="007A72D6" w:rsidRDefault="007A72D6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entregarán las lecturas complementarias de la asignatura de lenguaje y comunicación de manera impresa para quienes las requieran.</w:t>
            </w:r>
          </w:p>
          <w:p w:rsidR="007A72D6" w:rsidRDefault="007A72D6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orientación se trabajará con el continuo preventivo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entregará a cada estudiante de 1° a 6° un cuadernillo de trabajo, en 7° y 8° se les facilitará una carpeta con las actividades. </w:t>
            </w:r>
          </w:p>
          <w:p w:rsidR="00424951" w:rsidRDefault="00424951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los estudiantes que no tengan dispositivos el colegio les facilitará un Tablet para acceder a las clases on-line. </w:t>
            </w:r>
          </w:p>
          <w:p w:rsidR="00424951" w:rsidRPr="001C2ACE" w:rsidRDefault="00424951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 los estudiantes que no tengan acceso a internet, el colegio les facilitará un chip, modem,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similar con internet. </w:t>
            </w:r>
          </w:p>
          <w:p w:rsidR="002917A3" w:rsidRPr="001C2ACE" w:rsidRDefault="002917A3" w:rsidP="004A4626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917A3" w:rsidRDefault="002917A3" w:rsidP="004A4626">
            <w:pPr>
              <w:pStyle w:val="Prrafodelista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2ACE">
              <w:rPr>
                <w:rFonts w:ascii="Arial" w:hAnsi="Arial" w:cs="Arial"/>
                <w:b/>
                <w:sz w:val="24"/>
                <w:szCs w:val="24"/>
                <w:u w:val="single"/>
              </w:rPr>
              <w:t>A las familias:</w:t>
            </w:r>
          </w:p>
          <w:p w:rsidR="001C2ACE" w:rsidRPr="001C2ACE" w:rsidRDefault="001C2ACE" w:rsidP="004A4626">
            <w:pPr>
              <w:pStyle w:val="Prrafodelista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7429" w:rsidRPr="001C2ACE" w:rsidRDefault="00B77429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ACE">
              <w:rPr>
                <w:rFonts w:ascii="Arial" w:hAnsi="Arial" w:cs="Arial"/>
                <w:sz w:val="24"/>
                <w:szCs w:val="24"/>
              </w:rPr>
              <w:t xml:space="preserve">El equipo de Convivencia escolar </w:t>
            </w:r>
            <w:r w:rsidR="00424951" w:rsidRPr="001C2ACE">
              <w:rPr>
                <w:rFonts w:ascii="Arial" w:hAnsi="Arial" w:cs="Arial"/>
                <w:sz w:val="24"/>
                <w:szCs w:val="24"/>
              </w:rPr>
              <w:t>envia</w:t>
            </w:r>
            <w:r w:rsidR="00424951">
              <w:rPr>
                <w:rFonts w:ascii="Arial" w:hAnsi="Arial" w:cs="Arial"/>
                <w:sz w:val="24"/>
                <w:szCs w:val="24"/>
              </w:rPr>
              <w:t>rá</w:t>
            </w:r>
            <w:r w:rsidRPr="001C2ACE">
              <w:rPr>
                <w:rFonts w:ascii="Arial" w:hAnsi="Arial" w:cs="Arial"/>
                <w:sz w:val="24"/>
                <w:szCs w:val="24"/>
              </w:rPr>
              <w:t xml:space="preserve"> infografías y videos para apoyo emocional y material pertinente a la contingencia.</w:t>
            </w:r>
          </w:p>
          <w:p w:rsidR="002917A3" w:rsidRPr="001C2ACE" w:rsidRDefault="00424951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realizarán las reuniones de curso a través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si los participantes están de acuerdo, se grabarán para ser solicitadas por los apoderados que por motivos del contexto actual no hayan podido participar. </w:t>
            </w:r>
          </w:p>
          <w:p w:rsidR="00A70225" w:rsidRDefault="00424951" w:rsidP="00424951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Cada profesor jefe entrevistará al menos una vez en el semestre a todos los apoderados del curso, y realizará seguimiento a los casos que requirieran de apoyo. </w:t>
            </w:r>
          </w:p>
          <w:p w:rsidR="00260627" w:rsidRPr="001C2ACE" w:rsidRDefault="00B77429" w:rsidP="00424951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A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7BF7" w:rsidRDefault="00677BF7" w:rsidP="00212F79">
      <w:pPr>
        <w:rPr>
          <w:rFonts w:ascii="Arial" w:hAnsi="Arial" w:cs="Arial"/>
          <w:b/>
          <w:sz w:val="24"/>
          <w:szCs w:val="24"/>
        </w:rPr>
      </w:pPr>
    </w:p>
    <w:p w:rsidR="00212F79" w:rsidRPr="00A70225" w:rsidRDefault="00212F79" w:rsidP="00A70225">
      <w:pPr>
        <w:ind w:left="360"/>
        <w:rPr>
          <w:rFonts w:ascii="Arial" w:hAnsi="Arial" w:cs="Arial"/>
          <w:b/>
          <w:sz w:val="24"/>
          <w:szCs w:val="24"/>
        </w:rPr>
      </w:pPr>
      <w:r w:rsidRPr="00A70225">
        <w:rPr>
          <w:rFonts w:ascii="Arial" w:hAnsi="Arial" w:cs="Arial"/>
          <w:b/>
          <w:sz w:val="24"/>
          <w:szCs w:val="24"/>
        </w:rPr>
        <w:t>Acciones para apoyar</w:t>
      </w:r>
      <w:r w:rsidR="00424951" w:rsidRPr="00A70225">
        <w:rPr>
          <w:rFonts w:ascii="Arial" w:hAnsi="Arial" w:cs="Arial"/>
          <w:b/>
          <w:sz w:val="24"/>
          <w:szCs w:val="24"/>
        </w:rPr>
        <w:t xml:space="preserve"> los</w:t>
      </w:r>
      <w:r w:rsidRPr="00A70225">
        <w:rPr>
          <w:rFonts w:ascii="Arial" w:hAnsi="Arial" w:cs="Arial"/>
          <w:b/>
          <w:sz w:val="24"/>
          <w:szCs w:val="24"/>
        </w:rPr>
        <w:t xml:space="preserve"> aprendizajes </w:t>
      </w:r>
      <w:r w:rsidR="00424951" w:rsidRPr="00A70225">
        <w:rPr>
          <w:rFonts w:ascii="Arial" w:hAnsi="Arial" w:cs="Arial"/>
          <w:b/>
          <w:sz w:val="24"/>
          <w:szCs w:val="24"/>
        </w:rPr>
        <w:t xml:space="preserve">de los </w:t>
      </w:r>
      <w:r w:rsidRPr="00A70225">
        <w:rPr>
          <w:rFonts w:ascii="Arial" w:hAnsi="Arial" w:cs="Arial"/>
          <w:b/>
          <w:sz w:val="24"/>
          <w:szCs w:val="24"/>
        </w:rPr>
        <w:t xml:space="preserve">estudiantes </w:t>
      </w:r>
      <w:r w:rsidR="00424951" w:rsidRPr="00A70225">
        <w:rPr>
          <w:rFonts w:ascii="Arial" w:hAnsi="Arial" w:cs="Arial"/>
          <w:b/>
          <w:sz w:val="24"/>
          <w:szCs w:val="24"/>
        </w:rPr>
        <w:t>que no asistan a clases presenciales y on-line por dificultades derivadas de la pandemia.</w:t>
      </w:r>
    </w:p>
    <w:p w:rsidR="001C2ACE" w:rsidRPr="001C2ACE" w:rsidRDefault="001C2ACE" w:rsidP="00212F7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F79" w:rsidRPr="001C2ACE" w:rsidTr="00C425CF">
        <w:tc>
          <w:tcPr>
            <w:tcW w:w="8978" w:type="dxa"/>
          </w:tcPr>
          <w:p w:rsidR="001C2ACE" w:rsidRDefault="001C2ACE" w:rsidP="001C2ACE">
            <w:pPr>
              <w:pStyle w:val="Prrafodelista"/>
              <w:spacing w:line="36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</w:p>
          <w:p w:rsidR="00424951" w:rsidRDefault="00424951" w:rsidP="00F169D7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les entregarán actividades del texto de estudio para desarrollar y los docentes coordinarán con el apoderado el desarrollo de estas. </w:t>
            </w:r>
          </w:p>
          <w:p w:rsidR="00424951" w:rsidRDefault="00424951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les generará un cronograma de evaluaciones adaptado a su contexto</w:t>
            </w:r>
          </w:p>
          <w:p w:rsidR="002917A3" w:rsidRPr="001C2ACE" w:rsidRDefault="00424951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recepcionarán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tareas </w:t>
            </w:r>
            <w:r w:rsidR="002917A3" w:rsidRPr="001C2ACE">
              <w:rPr>
                <w:rFonts w:ascii="Arial" w:hAnsi="Arial" w:cs="Arial"/>
                <w:sz w:val="24"/>
                <w:szCs w:val="24"/>
              </w:rPr>
              <w:t>resueltas para realizar retroalimentación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manera remota (telefónicamente, correo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whatssap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917A3" w:rsidRPr="001C2A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7A3" w:rsidRPr="001C2ACE" w:rsidRDefault="00312D6C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C2ACE">
              <w:rPr>
                <w:rFonts w:ascii="Arial" w:hAnsi="Arial" w:cs="Arial"/>
                <w:sz w:val="24"/>
                <w:szCs w:val="24"/>
              </w:rPr>
              <w:t xml:space="preserve">Préstamos de libros de literatura infantil y juvenil, según corresponda. </w:t>
            </w:r>
          </w:p>
          <w:p w:rsidR="00212F79" w:rsidRDefault="00312D6C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1C2ACE">
              <w:rPr>
                <w:rFonts w:ascii="Arial" w:hAnsi="Arial" w:cs="Arial"/>
                <w:sz w:val="24"/>
                <w:szCs w:val="24"/>
              </w:rPr>
              <w:t xml:space="preserve">Entrevistas presenciales de los profesores, psicólogo y equipo de integración a los apoderados que lo requieran, para entregar apoyo y orientación. </w:t>
            </w:r>
          </w:p>
          <w:p w:rsidR="001C2ACE" w:rsidRPr="001C2ACE" w:rsidRDefault="001C2ACE" w:rsidP="001C2ACE">
            <w:pPr>
              <w:pStyle w:val="Prrafodelista"/>
              <w:spacing w:line="360" w:lineRule="auto"/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ACE" w:rsidRDefault="001C2ACE" w:rsidP="00465C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70225" w:rsidRDefault="00A70225" w:rsidP="00465CE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C2ACE" w:rsidRPr="00A70225" w:rsidRDefault="00A70225" w:rsidP="00A7022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</w:t>
      </w:r>
      <w:r w:rsidR="00244393" w:rsidRPr="00A1086E">
        <w:rPr>
          <w:rFonts w:ascii="Arial" w:hAnsi="Arial" w:cs="Arial"/>
          <w:b/>
          <w:bCs/>
        </w:rPr>
        <w:t xml:space="preserve"> RECURSOS DE APOYO AL TRABAJO CURRICULAR Y ESCOLAR.</w:t>
      </w:r>
    </w:p>
    <w:p w:rsidR="00677BF7" w:rsidRPr="00677BF7" w:rsidRDefault="00677BF7" w:rsidP="00677BF7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12F79" w:rsidRPr="001C2ACE" w:rsidTr="006B1042">
        <w:tc>
          <w:tcPr>
            <w:tcW w:w="9924" w:type="dxa"/>
          </w:tcPr>
          <w:p w:rsidR="00312D6C" w:rsidRPr="007A3452" w:rsidRDefault="00312D6C" w:rsidP="00312D6C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7A3452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Recursos de apoyo docentes</w:t>
            </w:r>
            <w:r w:rsidR="007A3452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 xml:space="preserve"> y asistentes de la educación</w:t>
            </w:r>
            <w:r w:rsidRPr="007A3452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312D6C" w:rsidRPr="001C2ACE" w:rsidRDefault="00312D6C" w:rsidP="00312D6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Guías docentes de las asignaturas: digital o impresas</w:t>
            </w:r>
          </w:p>
          <w:p w:rsidR="00312D6C" w:rsidRPr="001C2ACE" w:rsidRDefault="00312D6C" w:rsidP="00312D6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Insumos de librería: Hojas, pizarra, plumones</w:t>
            </w:r>
            <w:r w:rsidR="0042495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, carpetas, tintas, impresoras y otros que se requieran. Se realizará la entrega de material 2 veces en el semestre y cada docente puede solicitar material. </w:t>
            </w:r>
          </w:p>
          <w:p w:rsidR="00312D6C" w:rsidRPr="001C2ACE" w:rsidRDefault="00312D6C" w:rsidP="00312D6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Notebook: </w:t>
            </w:r>
            <w:r w:rsidR="0042495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El colegio facilitará un equipo a </w:t>
            </w: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quienes no tengan </w:t>
            </w:r>
            <w:r w:rsidR="0042495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uno </w:t>
            </w: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personal </w:t>
            </w:r>
            <w:r w:rsidR="00424951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o se encuentre en mal estado. Además, podrán hacer uso de un servicio técnico y la reparación la financiará el EE.</w:t>
            </w:r>
          </w:p>
          <w:p w:rsidR="00312D6C" w:rsidRPr="001C2ACE" w:rsidRDefault="00312D6C" w:rsidP="00312D6C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Plataforma web - </w:t>
            </w:r>
            <w:proofErr w:type="spellStart"/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class</w:t>
            </w:r>
            <w:proofErr w:type="spellEnd"/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452" w:rsidRDefault="00312D6C" w:rsidP="00D6484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7A345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Acce</w:t>
            </w:r>
            <w:r w:rsidR="007A345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so a internet desde el colegio y en teletrabajo acceso a un bono para cubrir gastos derivados de su labor. </w:t>
            </w:r>
          </w:p>
          <w:p w:rsidR="007A3452" w:rsidRDefault="007A3452" w:rsidP="007A3452">
            <w:pPr>
              <w:pStyle w:val="Prrafodelista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312D6C" w:rsidRPr="007A3452" w:rsidRDefault="00312D6C" w:rsidP="007A3452">
            <w:pPr>
              <w:pStyle w:val="Prrafodelista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7A3452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 xml:space="preserve">Recursos de apoyo a estudiantes: </w:t>
            </w:r>
          </w:p>
          <w:p w:rsidR="00312D6C" w:rsidRPr="001C2ACE" w:rsidRDefault="00312D6C" w:rsidP="00D85524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Textos escolares</w:t>
            </w:r>
          </w:p>
          <w:p w:rsidR="00312D6C" w:rsidRPr="001C2ACE" w:rsidRDefault="00312D6C" w:rsidP="00D85524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Guías y fichas de trabajo (entregadas de manera remota y presencial)</w:t>
            </w:r>
          </w:p>
          <w:p w:rsidR="00D85524" w:rsidRPr="001C2ACE" w:rsidRDefault="007A3452" w:rsidP="00D85524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Transmisión de </w:t>
            </w:r>
            <w:r w:rsidR="00D85524"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Clases on-line 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para quienes no asistan de manera presencial</w:t>
            </w:r>
          </w:p>
          <w:p w:rsidR="004A4626" w:rsidRPr="001C2ACE" w:rsidRDefault="004A4626" w:rsidP="00D85524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Pendrive </w:t>
            </w:r>
            <w:r w:rsidR="007A345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o similar </w:t>
            </w: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con clases grabadas</w:t>
            </w:r>
            <w:r w:rsidR="006B1042"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</w:t>
            </w: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para estudiantes que no tienen acceso a internet por el lugar donde viven.</w:t>
            </w:r>
          </w:p>
          <w:p w:rsidR="006B1042" w:rsidRPr="001C2ACE" w:rsidRDefault="006B1042" w:rsidP="006B1042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Entrega de diccionarios de inglés para quienes no tienen acceso a internet.</w:t>
            </w:r>
          </w:p>
          <w:p w:rsidR="006B1042" w:rsidRPr="001C2ACE" w:rsidRDefault="006B1042" w:rsidP="006B1042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Insumos de librería para alumnos que lo requieran</w:t>
            </w:r>
          </w:p>
          <w:p w:rsidR="00312D6C" w:rsidRPr="001C2ACE" w:rsidRDefault="00D85524" w:rsidP="00D85524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Dispositivo para acceso a clases virtuales (</w:t>
            </w:r>
            <w:r w:rsidR="006B1042"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para quienes lo necesiten</w:t>
            </w: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212F79" w:rsidRDefault="00D85524" w:rsidP="00444556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993" w:hanging="284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Chip o similar para acceso a internet</w:t>
            </w:r>
            <w:r w:rsidR="006B1042" w:rsidRPr="001C2ACE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A3452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para quienes lo requieran</w:t>
            </w:r>
          </w:p>
          <w:p w:rsidR="001C2ACE" w:rsidRPr="001C2ACE" w:rsidRDefault="001C2ACE" w:rsidP="001C2ACE">
            <w:pPr>
              <w:pStyle w:val="Prrafodelista"/>
              <w:spacing w:line="360" w:lineRule="auto"/>
              <w:ind w:left="993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212F79" w:rsidRDefault="00212F79" w:rsidP="0021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2ACE" w:rsidRDefault="001C2ACE" w:rsidP="0021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225" w:rsidRDefault="00A70225" w:rsidP="0021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225" w:rsidRDefault="00A70225" w:rsidP="0021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70225" w:rsidRPr="00D85524" w:rsidRDefault="00A70225" w:rsidP="00212F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6B12" w:rsidRPr="00A70225" w:rsidRDefault="00036B12" w:rsidP="00A70225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A70225">
        <w:rPr>
          <w:rFonts w:ascii="Arial" w:hAnsi="Arial" w:cs="Arial"/>
          <w:b/>
          <w:sz w:val="28"/>
          <w:szCs w:val="24"/>
        </w:rPr>
        <w:lastRenderedPageBreak/>
        <w:t>Acc</w:t>
      </w:r>
      <w:r w:rsidR="007A3452" w:rsidRPr="00A70225">
        <w:rPr>
          <w:rFonts w:ascii="Arial" w:hAnsi="Arial" w:cs="Arial"/>
          <w:b/>
          <w:sz w:val="28"/>
          <w:szCs w:val="24"/>
        </w:rPr>
        <w:t>iones para el apoyo de estudiantes pertenecientes a PIE</w:t>
      </w:r>
      <w:r w:rsidR="00A70225">
        <w:rPr>
          <w:rFonts w:ascii="Arial" w:hAnsi="Arial" w:cs="Arial"/>
          <w:b/>
          <w:sz w:val="24"/>
          <w:szCs w:val="24"/>
        </w:rPr>
        <w:t xml:space="preserve"> </w:t>
      </w:r>
      <w:r w:rsidR="00A70225" w:rsidRPr="00D320D8">
        <w:rPr>
          <w:rFonts w:ascii="Arial" w:hAnsi="Arial" w:cs="Arial"/>
          <w:b/>
          <w:sz w:val="28"/>
          <w:szCs w:val="24"/>
        </w:rPr>
        <w:t xml:space="preserve">que no asistan a clases presenciales.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6B12" w:rsidTr="00A70225">
        <w:tc>
          <w:tcPr>
            <w:tcW w:w="9209" w:type="dxa"/>
          </w:tcPr>
          <w:p w:rsidR="001C2ACE" w:rsidRDefault="001C2ACE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</w:p>
          <w:p w:rsidR="00D85524" w:rsidRPr="001C2ACE" w:rsidRDefault="00D85524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1C2ACE">
              <w:rPr>
                <w:rFonts w:ascii="Arial" w:hAnsi="Arial" w:cs="Arial"/>
                <w:sz w:val="24"/>
                <w:lang w:val="es-ES"/>
              </w:rPr>
              <w:t>- Alumnos con adecuaciones curr</w:t>
            </w:r>
            <w:r w:rsidR="007A3452">
              <w:rPr>
                <w:rFonts w:ascii="Arial" w:hAnsi="Arial" w:cs="Arial"/>
                <w:sz w:val="24"/>
                <w:lang w:val="es-ES"/>
              </w:rPr>
              <w:t>iculares significativas, recibirán</w:t>
            </w:r>
            <w:r w:rsidRPr="001C2ACE">
              <w:rPr>
                <w:rFonts w:ascii="Arial" w:hAnsi="Arial" w:cs="Arial"/>
                <w:sz w:val="24"/>
                <w:lang w:val="es-ES"/>
              </w:rPr>
              <w:t xml:space="preserve"> apoyos de forma ind</w:t>
            </w:r>
            <w:r w:rsidR="007A3452">
              <w:rPr>
                <w:rFonts w:ascii="Arial" w:hAnsi="Arial" w:cs="Arial"/>
                <w:sz w:val="24"/>
                <w:lang w:val="es-ES"/>
              </w:rPr>
              <w:t xml:space="preserve">ividual mediante video llamada o </w:t>
            </w:r>
            <w:proofErr w:type="spellStart"/>
            <w:r w:rsidR="007A3452">
              <w:rPr>
                <w:rFonts w:ascii="Arial" w:hAnsi="Arial" w:cs="Arial"/>
                <w:sz w:val="24"/>
                <w:lang w:val="es-ES"/>
              </w:rPr>
              <w:t>meet</w:t>
            </w:r>
            <w:proofErr w:type="spellEnd"/>
            <w:r w:rsidR="00CA73CC" w:rsidRPr="001C2ACE">
              <w:rPr>
                <w:rFonts w:ascii="Arial" w:hAnsi="Arial" w:cs="Arial"/>
                <w:sz w:val="24"/>
                <w:lang w:val="es-ES"/>
              </w:rPr>
              <w:t xml:space="preserve">, en compañía de los padres, donde las educadoras diferenciales los apoyan en la realización de las actividades. </w:t>
            </w:r>
          </w:p>
          <w:p w:rsidR="00036B12" w:rsidRPr="001C2ACE" w:rsidRDefault="00D85524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1C2ACE">
              <w:rPr>
                <w:rFonts w:ascii="Arial" w:hAnsi="Arial" w:cs="Arial"/>
                <w:sz w:val="24"/>
                <w:lang w:val="es-ES"/>
              </w:rPr>
              <w:t xml:space="preserve">- </w:t>
            </w:r>
            <w:r w:rsidR="00CA73CC" w:rsidRPr="001C2ACE">
              <w:rPr>
                <w:rFonts w:ascii="Arial" w:hAnsi="Arial" w:cs="Arial"/>
                <w:sz w:val="24"/>
                <w:lang w:val="es-ES"/>
              </w:rPr>
              <w:t xml:space="preserve">Al resto de estudiantes del programa </w:t>
            </w:r>
            <w:r w:rsidRPr="001C2ACE">
              <w:rPr>
                <w:rFonts w:ascii="Arial" w:hAnsi="Arial" w:cs="Arial"/>
                <w:sz w:val="24"/>
                <w:lang w:val="es-ES"/>
              </w:rPr>
              <w:t xml:space="preserve">se les realizan clases </w:t>
            </w:r>
            <w:r w:rsidR="00CA73CC" w:rsidRPr="001C2ACE">
              <w:rPr>
                <w:rFonts w:ascii="Arial" w:hAnsi="Arial" w:cs="Arial"/>
                <w:sz w:val="24"/>
                <w:lang w:val="es-ES"/>
              </w:rPr>
              <w:t xml:space="preserve">virtuales </w:t>
            </w:r>
            <w:r w:rsidRPr="001C2ACE">
              <w:rPr>
                <w:rFonts w:ascii="Arial" w:hAnsi="Arial" w:cs="Arial"/>
                <w:sz w:val="24"/>
                <w:lang w:val="es-ES"/>
              </w:rPr>
              <w:t>de forma grupal, donde se realiza una retroalimentación de los contenidos enviados por los docentes.</w:t>
            </w:r>
          </w:p>
          <w:p w:rsidR="00CA73CC" w:rsidRPr="001C2ACE" w:rsidRDefault="00CA73CC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1C2ACE">
              <w:rPr>
                <w:rFonts w:ascii="Arial" w:hAnsi="Arial" w:cs="Arial"/>
                <w:sz w:val="24"/>
                <w:lang w:val="es-ES"/>
              </w:rPr>
              <w:t xml:space="preserve">-  Terapeuta Ocupacional realiza sesiones de 30 minutos por </w:t>
            </w:r>
            <w:r w:rsidR="007A3452">
              <w:rPr>
                <w:rFonts w:ascii="Arial" w:hAnsi="Arial" w:cs="Arial"/>
                <w:sz w:val="24"/>
                <w:lang w:val="es-ES"/>
              </w:rPr>
              <w:t xml:space="preserve">video llamada o por </w:t>
            </w:r>
            <w:proofErr w:type="spellStart"/>
            <w:r w:rsidR="007A3452">
              <w:rPr>
                <w:rFonts w:ascii="Arial" w:hAnsi="Arial" w:cs="Arial"/>
                <w:sz w:val="24"/>
                <w:lang w:val="es-ES"/>
              </w:rPr>
              <w:t>webclass</w:t>
            </w:r>
            <w:proofErr w:type="spellEnd"/>
            <w:r w:rsidRPr="001C2ACE">
              <w:rPr>
                <w:rFonts w:ascii="Arial" w:hAnsi="Arial" w:cs="Arial"/>
                <w:sz w:val="24"/>
                <w:lang w:val="es-ES"/>
              </w:rPr>
              <w:t>, preparando presentación con juegos lúdico, para trabajar atención y creación, para los alumnos y familias que han aceptado la realización de videos conferencias una vez por semana.</w:t>
            </w:r>
          </w:p>
          <w:p w:rsidR="00CA73CC" w:rsidRPr="001C2ACE" w:rsidRDefault="00CA73CC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1C2ACE">
              <w:rPr>
                <w:rFonts w:ascii="Arial" w:hAnsi="Arial" w:cs="Arial"/>
                <w:sz w:val="24"/>
                <w:lang w:val="es-ES"/>
              </w:rPr>
              <w:t>- Fonoaudióloga realiza Tele</w:t>
            </w:r>
            <w:r w:rsidR="001C2ACE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="001C2ACE" w:rsidRPr="001C2ACE">
              <w:rPr>
                <w:rFonts w:ascii="Arial" w:hAnsi="Arial" w:cs="Arial"/>
                <w:sz w:val="24"/>
                <w:lang w:val="es-ES"/>
              </w:rPr>
              <w:t>sesiones</w:t>
            </w:r>
            <w:r w:rsidRPr="001C2ACE">
              <w:rPr>
                <w:rFonts w:ascii="Arial" w:hAnsi="Arial" w:cs="Arial"/>
                <w:sz w:val="24"/>
                <w:lang w:val="es-ES"/>
              </w:rPr>
              <w:t xml:space="preserve"> de 30 minutos de forma individual con los alumnos con TEL, según horario acordados con las familias. </w:t>
            </w:r>
          </w:p>
          <w:p w:rsidR="001C2ACE" w:rsidRPr="001C2ACE" w:rsidRDefault="00CA73CC" w:rsidP="00CA73CC">
            <w:pPr>
              <w:spacing w:line="360" w:lineRule="auto"/>
              <w:jc w:val="both"/>
              <w:rPr>
                <w:rFonts w:ascii="Arial" w:hAnsi="Arial" w:cs="Arial"/>
                <w:sz w:val="24"/>
                <w:lang w:val="es-ES"/>
              </w:rPr>
            </w:pPr>
            <w:r w:rsidRPr="001C2ACE">
              <w:rPr>
                <w:rFonts w:ascii="Arial" w:hAnsi="Arial" w:cs="Arial"/>
                <w:sz w:val="24"/>
                <w:lang w:val="es-ES"/>
              </w:rPr>
              <w:t>- Psicólogo trabaja realizando llamados telefónicos a los apoderados para apoyar emocionalmente a las familias y estudiantes.</w:t>
            </w:r>
            <w:r w:rsidR="007A3452">
              <w:rPr>
                <w:rFonts w:ascii="Arial" w:hAnsi="Arial" w:cs="Arial"/>
                <w:sz w:val="24"/>
                <w:lang w:val="es-ES"/>
              </w:rPr>
              <w:t xml:space="preserve"> También realizará sesiones a distancia por </w:t>
            </w:r>
            <w:proofErr w:type="spellStart"/>
            <w:r w:rsidR="007A3452">
              <w:rPr>
                <w:rFonts w:ascii="Arial" w:hAnsi="Arial" w:cs="Arial"/>
                <w:sz w:val="24"/>
                <w:lang w:val="es-ES"/>
              </w:rPr>
              <w:t>meet</w:t>
            </w:r>
            <w:proofErr w:type="spellEnd"/>
            <w:r w:rsidR="007A3452">
              <w:rPr>
                <w:rFonts w:ascii="Arial" w:hAnsi="Arial" w:cs="Arial"/>
                <w:sz w:val="24"/>
                <w:lang w:val="es-ES"/>
              </w:rPr>
              <w:t xml:space="preserve"> de 30 minutos. </w:t>
            </w:r>
          </w:p>
        </w:tc>
      </w:tr>
    </w:tbl>
    <w:p w:rsidR="00244393" w:rsidRPr="00A70225" w:rsidRDefault="00244393" w:rsidP="00465CE6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036B12" w:rsidRPr="00A70225" w:rsidRDefault="00A70225" w:rsidP="00A70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VIII: </w:t>
      </w:r>
      <w:r w:rsidR="00036B12" w:rsidRPr="00A70225">
        <w:rPr>
          <w:rFonts w:ascii="Arial" w:hAnsi="Arial" w:cs="Arial"/>
          <w:b/>
          <w:sz w:val="24"/>
          <w:szCs w:val="24"/>
        </w:rPr>
        <w:t>Otra información relevante:</w:t>
      </w:r>
    </w:p>
    <w:p w:rsidR="001C2ACE" w:rsidRPr="00444556" w:rsidRDefault="001C2ACE" w:rsidP="001C2ACE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6B12" w:rsidTr="00A70225">
        <w:tc>
          <w:tcPr>
            <w:tcW w:w="9209" w:type="dxa"/>
          </w:tcPr>
          <w:p w:rsidR="00036B12" w:rsidRPr="001C2ACE" w:rsidRDefault="00CA73CC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42" w:hanging="142"/>
              <w:rPr>
                <w:rFonts w:ascii="Arial" w:hAnsi="Arial" w:cs="Arial"/>
                <w:sz w:val="24"/>
              </w:rPr>
            </w:pPr>
            <w:r w:rsidRPr="001C2ACE">
              <w:rPr>
                <w:rFonts w:ascii="Arial" w:hAnsi="Arial" w:cs="Arial"/>
                <w:sz w:val="24"/>
              </w:rPr>
              <w:t>Equipo de convivencia escolar gestiona</w:t>
            </w:r>
            <w:r w:rsidR="007A3452">
              <w:rPr>
                <w:rFonts w:ascii="Arial" w:hAnsi="Arial" w:cs="Arial"/>
                <w:sz w:val="24"/>
              </w:rPr>
              <w:t>rá</w:t>
            </w:r>
            <w:r w:rsidRPr="001C2ACE">
              <w:rPr>
                <w:rFonts w:ascii="Arial" w:hAnsi="Arial" w:cs="Arial"/>
                <w:sz w:val="24"/>
              </w:rPr>
              <w:t xml:space="preserve"> con redes de apoyo ayuda para familias con problemas económicos o de otra índole. (CESFAM- Municipalidad-SENDA, entre otras)</w:t>
            </w:r>
          </w:p>
          <w:p w:rsidR="00CA73CC" w:rsidRPr="001C2ACE" w:rsidRDefault="00CA73CC" w:rsidP="004A4626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42" w:hanging="142"/>
              <w:rPr>
                <w:rFonts w:ascii="Arial" w:hAnsi="Arial" w:cs="Arial"/>
                <w:sz w:val="24"/>
              </w:rPr>
            </w:pPr>
            <w:r w:rsidRPr="001C2ACE">
              <w:rPr>
                <w:rFonts w:ascii="Arial" w:hAnsi="Arial" w:cs="Arial"/>
                <w:sz w:val="24"/>
              </w:rPr>
              <w:t>Docente encargada del CGPA organiza</w:t>
            </w:r>
            <w:r w:rsidR="007A3452">
              <w:rPr>
                <w:rFonts w:ascii="Arial" w:hAnsi="Arial" w:cs="Arial"/>
                <w:sz w:val="24"/>
              </w:rPr>
              <w:t>rá</w:t>
            </w:r>
            <w:r w:rsidRPr="001C2ACE">
              <w:rPr>
                <w:rFonts w:ascii="Arial" w:hAnsi="Arial" w:cs="Arial"/>
                <w:sz w:val="24"/>
              </w:rPr>
              <w:t xml:space="preserve"> a</w:t>
            </w:r>
            <w:r w:rsidR="007A3452">
              <w:rPr>
                <w:rFonts w:ascii="Arial" w:hAnsi="Arial" w:cs="Arial"/>
                <w:sz w:val="24"/>
              </w:rPr>
              <w:t>yuda a las familias que requiera</w:t>
            </w:r>
            <w:r w:rsidRPr="001C2ACE">
              <w:rPr>
                <w:rFonts w:ascii="Arial" w:hAnsi="Arial" w:cs="Arial"/>
                <w:sz w:val="24"/>
              </w:rPr>
              <w:t xml:space="preserve">n apoyo. </w:t>
            </w:r>
          </w:p>
          <w:p w:rsidR="00CA73CC" w:rsidRPr="001C2ACE" w:rsidRDefault="00CA73CC" w:rsidP="007A3452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142" w:hanging="142"/>
              <w:rPr>
                <w:rFonts w:ascii="Arial" w:hAnsi="Arial" w:cs="Arial"/>
                <w:sz w:val="24"/>
              </w:rPr>
            </w:pPr>
            <w:r w:rsidRPr="001C2ACE">
              <w:rPr>
                <w:rFonts w:ascii="Arial" w:hAnsi="Arial" w:cs="Arial"/>
                <w:sz w:val="24"/>
              </w:rPr>
              <w:t xml:space="preserve">Todas las acciones implementadas se </w:t>
            </w:r>
            <w:r w:rsidR="007A3452">
              <w:rPr>
                <w:rFonts w:ascii="Arial" w:hAnsi="Arial" w:cs="Arial"/>
                <w:sz w:val="24"/>
              </w:rPr>
              <w:t>irán</w:t>
            </w:r>
            <w:r w:rsidRPr="001C2ACE">
              <w:rPr>
                <w:rFonts w:ascii="Arial" w:hAnsi="Arial" w:cs="Arial"/>
                <w:sz w:val="24"/>
              </w:rPr>
              <w:t xml:space="preserve"> evaluando </w:t>
            </w:r>
            <w:r w:rsidR="007A3452">
              <w:rPr>
                <w:rFonts w:ascii="Arial" w:hAnsi="Arial" w:cs="Arial"/>
                <w:sz w:val="24"/>
              </w:rPr>
              <w:t>mensualmente</w:t>
            </w:r>
            <w:r w:rsidRPr="001C2ACE">
              <w:rPr>
                <w:rFonts w:ascii="Arial" w:hAnsi="Arial" w:cs="Arial"/>
                <w:sz w:val="24"/>
              </w:rPr>
              <w:t xml:space="preserve"> por los</w:t>
            </w:r>
            <w:r w:rsidR="007A3452">
              <w:rPr>
                <w:rFonts w:ascii="Arial" w:hAnsi="Arial" w:cs="Arial"/>
                <w:sz w:val="24"/>
              </w:rPr>
              <w:t xml:space="preserve"> distintos estamentos y se tomarán</w:t>
            </w:r>
            <w:r w:rsidRPr="001C2ACE">
              <w:rPr>
                <w:rFonts w:ascii="Arial" w:hAnsi="Arial" w:cs="Arial"/>
                <w:sz w:val="24"/>
              </w:rPr>
              <w:t xml:space="preserve"> decisiones según los resultados. </w:t>
            </w:r>
            <w:r w:rsidR="004A4626" w:rsidRPr="001C2ACE">
              <w:rPr>
                <w:rFonts w:ascii="Arial" w:hAnsi="Arial" w:cs="Arial"/>
                <w:sz w:val="24"/>
              </w:rPr>
              <w:t xml:space="preserve">Hasta la fecha de elaboración de este informe las familias manifiestan estar de acuerdo y agradecidas con la forma de trabajo del colegio y destacan la labor de los equipos docentes. </w:t>
            </w:r>
          </w:p>
        </w:tc>
      </w:tr>
    </w:tbl>
    <w:p w:rsidR="00A70225" w:rsidRPr="002E3B7B" w:rsidRDefault="00A70225" w:rsidP="001C2ACE">
      <w:pPr>
        <w:spacing w:line="360" w:lineRule="auto"/>
        <w:rPr>
          <w:sz w:val="32"/>
          <w:szCs w:val="32"/>
        </w:rPr>
      </w:pPr>
    </w:p>
    <w:sectPr w:rsidR="00A70225" w:rsidRPr="002E3B7B" w:rsidSect="00D320D8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485"/>
    <w:multiLevelType w:val="hybridMultilevel"/>
    <w:tmpl w:val="6B96CA3A"/>
    <w:lvl w:ilvl="0" w:tplc="0BB6C4E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5D6"/>
    <w:multiLevelType w:val="hybridMultilevel"/>
    <w:tmpl w:val="25A242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369D"/>
    <w:multiLevelType w:val="hybridMultilevel"/>
    <w:tmpl w:val="C33A3FB8"/>
    <w:lvl w:ilvl="0" w:tplc="C6B46998">
      <w:start w:val="6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43E2"/>
    <w:multiLevelType w:val="hybridMultilevel"/>
    <w:tmpl w:val="F306F6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66BA4"/>
    <w:multiLevelType w:val="hybridMultilevel"/>
    <w:tmpl w:val="48BA91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A17"/>
    <w:multiLevelType w:val="hybridMultilevel"/>
    <w:tmpl w:val="81E6D5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642630"/>
    <w:multiLevelType w:val="hybridMultilevel"/>
    <w:tmpl w:val="71404828"/>
    <w:lvl w:ilvl="0" w:tplc="DF60F3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C1A72"/>
    <w:multiLevelType w:val="hybridMultilevel"/>
    <w:tmpl w:val="09FC61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A3A49"/>
    <w:multiLevelType w:val="hybridMultilevel"/>
    <w:tmpl w:val="D33A1528"/>
    <w:lvl w:ilvl="0" w:tplc="4976AD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6721"/>
    <w:multiLevelType w:val="hybridMultilevel"/>
    <w:tmpl w:val="305C87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13094"/>
    <w:multiLevelType w:val="hybridMultilevel"/>
    <w:tmpl w:val="4F5010C4"/>
    <w:lvl w:ilvl="0" w:tplc="C6B46998">
      <w:start w:val="6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7B"/>
    <w:rsid w:val="000063CB"/>
    <w:rsid w:val="00036B12"/>
    <w:rsid w:val="00051290"/>
    <w:rsid w:val="00095B3C"/>
    <w:rsid w:val="000A0C9E"/>
    <w:rsid w:val="000F45ED"/>
    <w:rsid w:val="0014037B"/>
    <w:rsid w:val="00165A01"/>
    <w:rsid w:val="00177643"/>
    <w:rsid w:val="001B48DF"/>
    <w:rsid w:val="001C2ACE"/>
    <w:rsid w:val="001F359B"/>
    <w:rsid w:val="00212F79"/>
    <w:rsid w:val="00244393"/>
    <w:rsid w:val="00260627"/>
    <w:rsid w:val="00277C0D"/>
    <w:rsid w:val="002917A3"/>
    <w:rsid w:val="002E3B7B"/>
    <w:rsid w:val="002F08C9"/>
    <w:rsid w:val="00312D6C"/>
    <w:rsid w:val="00340571"/>
    <w:rsid w:val="00373391"/>
    <w:rsid w:val="003A3849"/>
    <w:rsid w:val="00424951"/>
    <w:rsid w:val="00444556"/>
    <w:rsid w:val="00465CE6"/>
    <w:rsid w:val="004A4626"/>
    <w:rsid w:val="004A5129"/>
    <w:rsid w:val="004E1021"/>
    <w:rsid w:val="00501C91"/>
    <w:rsid w:val="005313DC"/>
    <w:rsid w:val="005466BB"/>
    <w:rsid w:val="00547AD8"/>
    <w:rsid w:val="0055170C"/>
    <w:rsid w:val="005757E4"/>
    <w:rsid w:val="005A0D3E"/>
    <w:rsid w:val="005C16D8"/>
    <w:rsid w:val="00633F68"/>
    <w:rsid w:val="00677BF7"/>
    <w:rsid w:val="006B1042"/>
    <w:rsid w:val="006E38AF"/>
    <w:rsid w:val="006E3D57"/>
    <w:rsid w:val="00721F30"/>
    <w:rsid w:val="007A3452"/>
    <w:rsid w:val="007A72D6"/>
    <w:rsid w:val="007F0C3C"/>
    <w:rsid w:val="00825831"/>
    <w:rsid w:val="00876F35"/>
    <w:rsid w:val="00894194"/>
    <w:rsid w:val="008A4CCD"/>
    <w:rsid w:val="008A4F4D"/>
    <w:rsid w:val="00956E86"/>
    <w:rsid w:val="00997307"/>
    <w:rsid w:val="009B5C37"/>
    <w:rsid w:val="009C47D8"/>
    <w:rsid w:val="009E6DAE"/>
    <w:rsid w:val="00A1086E"/>
    <w:rsid w:val="00A53F06"/>
    <w:rsid w:val="00A56643"/>
    <w:rsid w:val="00A70225"/>
    <w:rsid w:val="00A902C3"/>
    <w:rsid w:val="00AB7847"/>
    <w:rsid w:val="00B24D96"/>
    <w:rsid w:val="00B73233"/>
    <w:rsid w:val="00B77429"/>
    <w:rsid w:val="00C7014E"/>
    <w:rsid w:val="00CA73CC"/>
    <w:rsid w:val="00CD4641"/>
    <w:rsid w:val="00D31B92"/>
    <w:rsid w:val="00D320D8"/>
    <w:rsid w:val="00D85524"/>
    <w:rsid w:val="00D97F3D"/>
    <w:rsid w:val="00DA5599"/>
    <w:rsid w:val="00DE692D"/>
    <w:rsid w:val="00DF11D6"/>
    <w:rsid w:val="00DF7891"/>
    <w:rsid w:val="00E225DA"/>
    <w:rsid w:val="00E56F92"/>
    <w:rsid w:val="00E70215"/>
    <w:rsid w:val="00EA5A31"/>
    <w:rsid w:val="00EE31B1"/>
    <w:rsid w:val="00F02F31"/>
    <w:rsid w:val="00F20566"/>
    <w:rsid w:val="00F213B6"/>
    <w:rsid w:val="00FB7076"/>
    <w:rsid w:val="00FC0A1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CD9"/>
  <w15:docId w15:val="{180C533E-D6DC-46A0-9317-CF5D980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1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31B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31B9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1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F35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C4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ainalu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2434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Sandoval Miranda</dc:creator>
  <cp:lastModifiedBy>Estacion Trabajo</cp:lastModifiedBy>
  <cp:revision>6</cp:revision>
  <dcterms:created xsi:type="dcterms:W3CDTF">2020-05-15T00:18:00Z</dcterms:created>
  <dcterms:modified xsi:type="dcterms:W3CDTF">2021-07-05T17:45:00Z</dcterms:modified>
</cp:coreProperties>
</file>